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9D09" w14:textId="77777777" w:rsidR="00EB7266" w:rsidRPr="00EB7266" w:rsidRDefault="00EB7266" w:rsidP="00EB7266">
      <w:pPr>
        <w:pStyle w:val="berschrift"/>
      </w:pPr>
      <w:r w:rsidRPr="00EB7266">
        <w:t>TAFF-Netzwerk-Tag</w:t>
      </w:r>
    </w:p>
    <w:p w14:paraId="50295BFB" w14:textId="77777777" w:rsidR="006212B7" w:rsidRPr="006212B7" w:rsidRDefault="006212B7" w:rsidP="006212B7">
      <w:pPr>
        <w:pStyle w:val="TextBlocksatz"/>
      </w:pPr>
      <w:r w:rsidRPr="006212B7">
        <w:t>Zeigen Sie, was in TAFF an Ihrer Schule läuft. Laden Sie z. B. örtliche Handwerksbetriebe und Unternehmen zu ei</w:t>
      </w:r>
      <w:r w:rsidRPr="006212B7">
        <w:softHyphen/>
        <w:t>nem TAFF-Netzwerktag ein. Stellen Sie Ihr TAFF-Konzept vor, lassen Sie Schüler/-innen Stärken und Talente präsen</w:t>
      </w:r>
      <w:r w:rsidRPr="006212B7">
        <w:softHyphen/>
        <w:t>tieren und knüpfen Sie wertvolle Kooperationen. Dadurch können zahlreiche Stärken und Talente von Schülern/-innen weiter gefördert werden.</w:t>
      </w:r>
    </w:p>
    <w:p w14:paraId="35921D31" w14:textId="5ECC01CA" w:rsidR="006212B7" w:rsidRDefault="006212B7" w:rsidP="006212B7">
      <w:pPr>
        <w:pStyle w:val="TextBlocksatz"/>
      </w:pPr>
      <w:r w:rsidRPr="006212B7">
        <w:t>Mithilfe untenstehender Tabelle hat die Mittelschule Neunburg vorm Wald einen TAFF-Netzwerktag organisiert.</w:t>
      </w:r>
    </w:p>
    <w:p w14:paraId="536D8896" w14:textId="2858F373" w:rsidR="00850219" w:rsidRDefault="00D7503C" w:rsidP="006212B7">
      <w:pPr>
        <w:pStyle w:val="TextBlocksatz"/>
        <w:rPr>
          <w:rFonts w:ascii="Calibri" w:eastAsia="Times New Roman" w:hAnsi="Calibri" w:cs="Calibri"/>
          <w:szCs w:val="20"/>
        </w:rPr>
      </w:pPr>
      <w:r w:rsidRPr="00D7503C">
        <w:rPr>
          <w:rFonts w:eastAsia="Calibri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39890A1" wp14:editId="5140CEAC">
            <wp:simplePos x="0" y="0"/>
            <wp:positionH relativeFrom="rightMargin">
              <wp:posOffset>-563147</wp:posOffset>
            </wp:positionH>
            <wp:positionV relativeFrom="paragraph">
              <wp:posOffset>132715</wp:posOffset>
            </wp:positionV>
            <wp:extent cx="544830" cy="647700"/>
            <wp:effectExtent l="0" t="0" r="1270" b="0"/>
            <wp:wrapTight wrapText="bothSides">
              <wp:wrapPolygon edited="0">
                <wp:start x="0" y="0"/>
                <wp:lineTo x="0" y="21176"/>
                <wp:lineTo x="21147" y="21176"/>
                <wp:lineTo x="21147" y="0"/>
                <wp:lineTo x="0" y="0"/>
              </wp:wrapPolygon>
            </wp:wrapTight>
            <wp:docPr id="29" name="Grafik 15" descr="Beschreibung: Logo_MN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Logo_MNV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4E257" w14:textId="37789781" w:rsidR="00850219" w:rsidRPr="00D7503C" w:rsidRDefault="00D7503C" w:rsidP="00850219">
      <w:pPr>
        <w:jc w:val="center"/>
        <w:rPr>
          <w:rFonts w:eastAsia="Calibri" w:cs="Arial"/>
          <w:b/>
          <w:color w:val="F7CAAC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F04A04">
        <w:rPr>
          <w:noProof/>
        </w:rPr>
        <w:drawing>
          <wp:anchor distT="0" distB="0" distL="114300" distR="114300" simplePos="0" relativeHeight="251661312" behindDoc="0" locked="0" layoutInCell="1" allowOverlap="1" wp14:anchorId="4157D850" wp14:editId="0786AF7C">
            <wp:simplePos x="0" y="0"/>
            <wp:positionH relativeFrom="column">
              <wp:posOffset>3810</wp:posOffset>
            </wp:positionH>
            <wp:positionV relativeFrom="paragraph">
              <wp:posOffset>158652</wp:posOffset>
            </wp:positionV>
            <wp:extent cx="949325" cy="358140"/>
            <wp:effectExtent l="0" t="0" r="3175" b="0"/>
            <wp:wrapThrough wrapText="bothSides">
              <wp:wrapPolygon edited="0">
                <wp:start x="0" y="0"/>
                <wp:lineTo x="0" y="20681"/>
                <wp:lineTo x="21383" y="20681"/>
                <wp:lineTo x="21383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B7" w:rsidRPr="00D7503C">
        <w:rPr>
          <w:rFonts w:eastAsia="Calibri" w:cs="Arial"/>
          <w:b/>
          <w:color w:val="F7CAAC"/>
          <w:sz w:val="32"/>
          <w:szCs w:val="32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>Talenttag an der Mittelschule Neunburg v. W.</w:t>
      </w:r>
      <w:r w:rsidRPr="00D7503C">
        <w:rPr>
          <w:rFonts w:eastAsia="Calibri" w:cs="Arial"/>
          <w:noProof/>
          <w:sz w:val="32"/>
          <w:szCs w:val="32"/>
          <w:lang w:eastAsia="de-DE"/>
        </w:rPr>
        <w:t xml:space="preserve"> </w:t>
      </w:r>
    </w:p>
    <w:p w14:paraId="041CB3DE" w14:textId="689E816E" w:rsidR="006212B7" w:rsidRPr="003665FB" w:rsidRDefault="006212B7" w:rsidP="00850219">
      <w:pPr>
        <w:jc w:val="center"/>
        <w:rPr>
          <w:rFonts w:eastAsia="Calibri" w:cs="Arial"/>
          <w:b/>
          <w:sz w:val="24"/>
          <w:szCs w:val="24"/>
        </w:rPr>
      </w:pPr>
      <w:r w:rsidRPr="003665FB">
        <w:rPr>
          <w:rFonts w:eastAsia="Calibri" w:cs="Arial"/>
          <w:b/>
          <w:color w:val="F7CAAC"/>
          <w:sz w:val="24"/>
          <w:szCs w:val="24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>Datum:</w:t>
      </w:r>
      <w:r w:rsidRPr="003665FB">
        <w:rPr>
          <w:rFonts w:eastAsia="Calibri" w:cs="Arial"/>
          <w:b/>
          <w:sz w:val="24"/>
          <w:szCs w:val="24"/>
        </w:rPr>
        <w:t xml:space="preserve"> 23.07.2019</w:t>
      </w:r>
      <w:r w:rsidR="00850219">
        <w:rPr>
          <w:rFonts w:eastAsia="Calibri" w:cs="Arial"/>
          <w:b/>
          <w:sz w:val="24"/>
          <w:szCs w:val="24"/>
        </w:rPr>
        <w:t xml:space="preserve"> </w:t>
      </w:r>
      <w:r w:rsidR="00874EEA">
        <w:rPr>
          <w:rFonts w:eastAsia="Calibri" w:cs="Arial"/>
          <w:b/>
          <w:sz w:val="24"/>
          <w:szCs w:val="24"/>
        </w:rPr>
        <w:t xml:space="preserve">  </w:t>
      </w:r>
      <w:r w:rsidR="00850219">
        <w:rPr>
          <w:rFonts w:eastAsia="Calibri" w:cs="Arial"/>
          <w:b/>
          <w:sz w:val="24"/>
          <w:szCs w:val="24"/>
        </w:rPr>
        <w:t xml:space="preserve"> </w:t>
      </w:r>
      <w:r w:rsidRPr="003665FB">
        <w:rPr>
          <w:rFonts w:eastAsia="Calibri" w:cs="Arial"/>
          <w:b/>
          <w:color w:val="F7CAAC"/>
          <w:sz w:val="24"/>
          <w:szCs w:val="24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>Zeit:</w:t>
      </w:r>
      <w:r w:rsidRPr="003665FB">
        <w:rPr>
          <w:rFonts w:eastAsia="Calibri" w:cs="Arial"/>
          <w:b/>
          <w:sz w:val="24"/>
          <w:szCs w:val="24"/>
        </w:rPr>
        <w:t xml:space="preserve"> 8:45 – 12:15 Uhr</w:t>
      </w:r>
      <w:r w:rsidR="00874EEA">
        <w:rPr>
          <w:rFonts w:eastAsia="Calibri" w:cs="Arial"/>
          <w:b/>
          <w:sz w:val="24"/>
          <w:szCs w:val="24"/>
        </w:rPr>
        <w:t xml:space="preserve">  </w:t>
      </w:r>
      <w:r w:rsidR="00850219">
        <w:rPr>
          <w:rFonts w:eastAsia="Calibri" w:cs="Arial"/>
          <w:b/>
          <w:sz w:val="24"/>
          <w:szCs w:val="24"/>
        </w:rPr>
        <w:t xml:space="preserve"> </w:t>
      </w:r>
      <w:r w:rsidRPr="003665FB">
        <w:rPr>
          <w:rFonts w:eastAsia="Calibri" w:cs="Arial"/>
          <w:b/>
          <w:sz w:val="24"/>
          <w:szCs w:val="24"/>
        </w:rPr>
        <w:t xml:space="preserve">je </w:t>
      </w:r>
      <w:r w:rsidRPr="003665FB">
        <w:rPr>
          <w:rFonts w:eastAsia="Calibri" w:cs="Arial"/>
          <w:b/>
          <w:color w:val="F7CAAC"/>
          <w:sz w:val="24"/>
          <w:szCs w:val="24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t>Modul:</w:t>
      </w:r>
      <w:r w:rsidRPr="003665FB">
        <w:rPr>
          <w:rFonts w:eastAsia="Calibri" w:cs="Arial"/>
          <w:b/>
          <w:sz w:val="24"/>
          <w:szCs w:val="24"/>
        </w:rPr>
        <w:t xml:space="preserve"> 45 Minuten</w:t>
      </w:r>
    </w:p>
    <w:tbl>
      <w:tblPr>
        <w:tblStyle w:val="Tabellenraster"/>
        <w:tblW w:w="5000" w:type="pct"/>
        <w:tblBorders>
          <w:top w:val="single" w:sz="6" w:space="0" w:color="358CBB"/>
          <w:left w:val="single" w:sz="6" w:space="0" w:color="358CBB"/>
          <w:bottom w:val="single" w:sz="6" w:space="0" w:color="358CBB"/>
          <w:right w:val="single" w:sz="6" w:space="0" w:color="358CBB"/>
          <w:insideH w:val="single" w:sz="6" w:space="0" w:color="358CBB"/>
          <w:insideV w:val="single" w:sz="6" w:space="0" w:color="358CBB"/>
        </w:tblBorders>
        <w:tblLook w:val="04A0" w:firstRow="1" w:lastRow="0" w:firstColumn="1" w:lastColumn="0" w:noHBand="0" w:noVBand="1"/>
      </w:tblPr>
      <w:tblGrid>
        <w:gridCol w:w="394"/>
        <w:gridCol w:w="2146"/>
        <w:gridCol w:w="2058"/>
        <w:gridCol w:w="1378"/>
        <w:gridCol w:w="759"/>
        <w:gridCol w:w="748"/>
        <w:gridCol w:w="756"/>
        <w:gridCol w:w="406"/>
        <w:gridCol w:w="782"/>
        <w:gridCol w:w="756"/>
      </w:tblGrid>
      <w:tr w:rsidR="00E1280F" w:rsidRPr="006212B7" w14:paraId="7E963089" w14:textId="77777777" w:rsidTr="00E1280F">
        <w:trPr>
          <w:cantSplit/>
          <w:trHeight w:val="1134"/>
        </w:trPr>
        <w:tc>
          <w:tcPr>
            <w:tcW w:w="193" w:type="pct"/>
            <w:shd w:val="clear" w:color="auto" w:fill="5DA3C9"/>
            <w:vAlign w:val="center"/>
          </w:tcPr>
          <w:p w14:paraId="5C2CF156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53" w:type="pct"/>
            <w:shd w:val="clear" w:color="auto" w:fill="5DA3C9"/>
            <w:vAlign w:val="center"/>
          </w:tcPr>
          <w:p w14:paraId="43335818" w14:textId="77777777" w:rsidR="00850219" w:rsidRPr="006212B7" w:rsidRDefault="00850219" w:rsidP="00FA053E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Thema</w:t>
            </w:r>
          </w:p>
        </w:tc>
        <w:tc>
          <w:tcPr>
            <w:tcW w:w="1011" w:type="pct"/>
            <w:shd w:val="clear" w:color="auto" w:fill="5DA3C9"/>
            <w:vAlign w:val="center"/>
          </w:tcPr>
          <w:p w14:paraId="32E591EB" w14:textId="09F774EF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Referent</w:t>
            </w:r>
          </w:p>
        </w:tc>
        <w:tc>
          <w:tcPr>
            <w:tcW w:w="677" w:type="pct"/>
            <w:shd w:val="clear" w:color="auto" w:fill="5DA3C9"/>
            <w:vAlign w:val="center"/>
          </w:tcPr>
          <w:p w14:paraId="2C1BABEE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Raum</w:t>
            </w:r>
          </w:p>
        </w:tc>
        <w:tc>
          <w:tcPr>
            <w:tcW w:w="372" w:type="pct"/>
            <w:shd w:val="clear" w:color="auto" w:fill="5DA3C9"/>
            <w:vAlign w:val="center"/>
          </w:tcPr>
          <w:p w14:paraId="3C9F8ED8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Anzahl</w:t>
            </w:r>
          </w:p>
          <w:p w14:paraId="5037D5F3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Schüler</w:t>
            </w:r>
          </w:p>
        </w:tc>
        <w:tc>
          <w:tcPr>
            <w:tcW w:w="368" w:type="pct"/>
            <w:shd w:val="clear" w:color="auto" w:fill="5DA3C9"/>
            <w:vAlign w:val="center"/>
          </w:tcPr>
          <w:p w14:paraId="0917B12F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Modul 1</w:t>
            </w:r>
          </w:p>
          <w:p w14:paraId="6CF50CBF" w14:textId="3F145D31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8:45</w:t>
            </w:r>
          </w:p>
          <w:p w14:paraId="0FF6EFD4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bis</w:t>
            </w:r>
          </w:p>
          <w:p w14:paraId="0F5B55FC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9:30</w:t>
            </w:r>
          </w:p>
        </w:tc>
        <w:tc>
          <w:tcPr>
            <w:tcW w:w="371" w:type="pct"/>
            <w:shd w:val="clear" w:color="auto" w:fill="5DA3C9"/>
            <w:vAlign w:val="center"/>
          </w:tcPr>
          <w:p w14:paraId="3DFE6057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Modul 2</w:t>
            </w:r>
          </w:p>
          <w:p w14:paraId="62C2C17F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9:35</w:t>
            </w:r>
          </w:p>
          <w:p w14:paraId="64860172" w14:textId="63EE512B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bis</w:t>
            </w:r>
          </w:p>
          <w:p w14:paraId="03F26A3A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10:20</w:t>
            </w:r>
          </w:p>
        </w:tc>
        <w:tc>
          <w:tcPr>
            <w:tcW w:w="199" w:type="pct"/>
            <w:vMerge w:val="restart"/>
            <w:shd w:val="clear" w:color="auto" w:fill="D7E8F1"/>
            <w:textDirection w:val="tbRl"/>
            <w:vAlign w:val="center"/>
          </w:tcPr>
          <w:p w14:paraId="48E2DD2D" w14:textId="72A499D8" w:rsidR="00850219" w:rsidRPr="006212B7" w:rsidRDefault="00850219" w:rsidP="00FA053E">
            <w:pPr>
              <w:ind w:left="113" w:right="113"/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Pause</w:t>
            </w:r>
            <w:r w:rsidRPr="006212B7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212B7">
              <w:rPr>
                <w:rFonts w:eastAsia="Calibri" w:cs="Arial"/>
                <w:sz w:val="16"/>
                <w:szCs w:val="16"/>
              </w:rPr>
              <w:t>10:20 bis 10:40 Uhr</w:t>
            </w:r>
          </w:p>
        </w:tc>
        <w:tc>
          <w:tcPr>
            <w:tcW w:w="384" w:type="pct"/>
            <w:shd w:val="clear" w:color="auto" w:fill="5DA3C9"/>
            <w:vAlign w:val="center"/>
          </w:tcPr>
          <w:p w14:paraId="424BD1FA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Modul 3</w:t>
            </w:r>
          </w:p>
          <w:p w14:paraId="71C33A5C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10:40</w:t>
            </w:r>
          </w:p>
          <w:p w14:paraId="69A2D3C1" w14:textId="48ACDC80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bis</w:t>
            </w:r>
          </w:p>
          <w:p w14:paraId="26A28887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11:25</w:t>
            </w:r>
          </w:p>
        </w:tc>
        <w:tc>
          <w:tcPr>
            <w:tcW w:w="371" w:type="pct"/>
            <w:shd w:val="clear" w:color="auto" w:fill="5DA3C9"/>
            <w:vAlign w:val="center"/>
          </w:tcPr>
          <w:p w14:paraId="445C6EB8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Modul 4</w:t>
            </w:r>
          </w:p>
          <w:p w14:paraId="29107438" w14:textId="2A93FA56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11:30</w:t>
            </w:r>
          </w:p>
          <w:p w14:paraId="774746FB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bis</w:t>
            </w:r>
          </w:p>
          <w:p w14:paraId="047B05B2" w14:textId="77777777" w:rsidR="00850219" w:rsidRPr="006212B7" w:rsidRDefault="00850219" w:rsidP="00FA053E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12:15</w:t>
            </w:r>
          </w:p>
        </w:tc>
      </w:tr>
      <w:tr w:rsidR="00850219" w:rsidRPr="006212B7" w14:paraId="782F085E" w14:textId="77777777" w:rsidTr="00E1280F">
        <w:tc>
          <w:tcPr>
            <w:tcW w:w="193" w:type="pct"/>
            <w:shd w:val="clear" w:color="auto" w:fill="D7E8F1"/>
          </w:tcPr>
          <w:p w14:paraId="62D104C8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7B1672B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Kunst/Zeichnen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BCF8F6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Lehrkraft / Externe/-r / Schüler (L, E, SS)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24BE01E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Kunstraum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85C6C7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CBAC24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23BB6FC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68BC5E2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D74690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15EE75EF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38E00B36" w14:textId="77777777" w:rsidTr="00E1280F">
        <w:tc>
          <w:tcPr>
            <w:tcW w:w="193" w:type="pct"/>
            <w:shd w:val="clear" w:color="auto" w:fill="D7E8F1"/>
          </w:tcPr>
          <w:p w14:paraId="3F610758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86384ED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Yoga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6CEF364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3002859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Turnhalle rechts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6BCB70B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6B09A5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701DBE5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01CEFF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12FC70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10F24224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850219" w:rsidRPr="006212B7" w14:paraId="3ADE9514" w14:textId="77777777" w:rsidTr="00E1280F">
        <w:tc>
          <w:tcPr>
            <w:tcW w:w="193" w:type="pct"/>
            <w:shd w:val="clear" w:color="auto" w:fill="D7E8F1"/>
          </w:tcPr>
          <w:p w14:paraId="061AEFF0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52736B15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Schwertkampf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0DFD48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15E8247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Turnhalle mittig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05CBCDA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69CA8F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730B529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146C47B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9072D3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435F5221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16</w:t>
            </w:r>
          </w:p>
        </w:tc>
      </w:tr>
      <w:tr w:rsidR="00850219" w:rsidRPr="006212B7" w14:paraId="688AA4AB" w14:textId="77777777" w:rsidTr="00E1280F">
        <w:tc>
          <w:tcPr>
            <w:tcW w:w="193" w:type="pct"/>
            <w:shd w:val="clear" w:color="auto" w:fill="D7E8F1"/>
          </w:tcPr>
          <w:p w14:paraId="0809F8FC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1A1916D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Lego Mindstorms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2E54A6B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 7M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008C831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7M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98DC8B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3F59A48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6D0AAC4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D80380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4AF301C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6798B5F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2AD97265" w14:textId="77777777" w:rsidTr="00E1280F">
        <w:tc>
          <w:tcPr>
            <w:tcW w:w="193" w:type="pct"/>
            <w:shd w:val="clear" w:color="auto" w:fill="D7E8F1"/>
          </w:tcPr>
          <w:p w14:paraId="29DC1455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7B04BD0B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Upcycling von T-Shirts</w:t>
            </w:r>
          </w:p>
          <w:p w14:paraId="7FD549BA" w14:textId="106F534D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evtl. T-Shirts, Scheren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47A52CA" w14:textId="54B7F111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Kunstverein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3C6F0B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9a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120D747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29391CB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0F0EA5F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002C62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4577DD6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22762E4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  <w:highlight w:val="green"/>
              </w:rPr>
            </w:pPr>
          </w:p>
        </w:tc>
      </w:tr>
      <w:tr w:rsidR="00850219" w:rsidRPr="006212B7" w14:paraId="56DE0620" w14:textId="77777777" w:rsidTr="00E1280F">
        <w:tc>
          <w:tcPr>
            <w:tcW w:w="193" w:type="pct"/>
            <w:shd w:val="clear" w:color="auto" w:fill="D7E8F1"/>
          </w:tcPr>
          <w:p w14:paraId="73064D0D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53C6ED0C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Freundschaftsarmbänder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1180D2F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162AB70F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7b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7FBD860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24CC852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551C05C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2F156A8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63A44D0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4997C2"/>
            <w:vAlign w:val="center"/>
          </w:tcPr>
          <w:p w14:paraId="312AED4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  <w:highlight w:val="green"/>
              </w:rPr>
            </w:pPr>
          </w:p>
        </w:tc>
      </w:tr>
      <w:tr w:rsidR="00850219" w:rsidRPr="006212B7" w14:paraId="36C626DC" w14:textId="77777777" w:rsidTr="00E1280F">
        <w:tc>
          <w:tcPr>
            <w:tcW w:w="193" w:type="pct"/>
            <w:shd w:val="clear" w:color="auto" w:fill="D7E8F1"/>
          </w:tcPr>
          <w:p w14:paraId="1E9DD617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282AE961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Zaubern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1147EA7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0EFB4C0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7b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59A045C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4A143E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9AC5DD"/>
            <w:vAlign w:val="center"/>
          </w:tcPr>
          <w:p w14:paraId="69B6A44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1EC8E37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BCB953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6C27326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33463745" w14:textId="77777777" w:rsidTr="00E1280F">
        <w:tc>
          <w:tcPr>
            <w:tcW w:w="193" w:type="pct"/>
            <w:shd w:val="clear" w:color="auto" w:fill="D7E8F1"/>
          </w:tcPr>
          <w:p w14:paraId="6ACDA6A7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6E7F419C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Mühlbauer: Elektronik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2305021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D7E8F1"/>
            <w:vAlign w:val="center"/>
          </w:tcPr>
          <w:p w14:paraId="122D44E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Werkraum groß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6DB84B7F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5235263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9AC5DD"/>
            <w:vAlign w:val="center"/>
          </w:tcPr>
          <w:p w14:paraId="5C081F8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3EADD76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2E2C889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7D8004D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0CF23713" w14:textId="77777777" w:rsidTr="00E1280F">
        <w:tc>
          <w:tcPr>
            <w:tcW w:w="193" w:type="pct"/>
            <w:shd w:val="clear" w:color="auto" w:fill="D7E8F1"/>
          </w:tcPr>
          <w:p w14:paraId="27C32E74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7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5D9F08F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Mühlbauer: Mechanik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14EE5E5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D7E8F1"/>
            <w:vAlign w:val="center"/>
          </w:tcPr>
          <w:p w14:paraId="17A4FE0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Werkraum groß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FB219A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5E8EDD9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29D8572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6B9456D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4D3A67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4997C2"/>
            <w:vAlign w:val="center"/>
          </w:tcPr>
          <w:p w14:paraId="36A5AD3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FA053E" w:rsidRPr="00FA053E" w14:paraId="58422919" w14:textId="77777777" w:rsidTr="00E1280F">
        <w:tc>
          <w:tcPr>
            <w:tcW w:w="193" w:type="pct"/>
            <w:shd w:val="clear" w:color="auto" w:fill="D7E8F1"/>
          </w:tcPr>
          <w:p w14:paraId="43379A8F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473144CD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CNC-Fräsen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4829590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7549DC6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Werkraum klein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D993A5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6A606DE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1066182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37B88D9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E1BDCE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4DF5581D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850219" w:rsidRPr="006212B7" w14:paraId="09BCED25" w14:textId="77777777" w:rsidTr="00E1280F">
        <w:tc>
          <w:tcPr>
            <w:tcW w:w="193" w:type="pct"/>
            <w:shd w:val="clear" w:color="auto" w:fill="D7E8F1"/>
          </w:tcPr>
          <w:p w14:paraId="7D2F98BE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9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2603AA1C" w14:textId="19DB6965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Internationale Küche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75A1BC0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8B739C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Küche klein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08313EA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643C28B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72F39F5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0735C8A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55F203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1D6368E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2816D88D" w14:textId="77777777" w:rsidTr="00E1280F">
        <w:tc>
          <w:tcPr>
            <w:tcW w:w="193" w:type="pct"/>
            <w:shd w:val="clear" w:color="auto" w:fill="D7E8F1"/>
          </w:tcPr>
          <w:p w14:paraId="2FE25BE4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19EBFD31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Tanzen / Hip Hop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0D5CFF9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Tanzverein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43C625F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Turnhalle links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3AA391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545DC79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2CBF566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361B59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680EA8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6AB11F9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0E751625" w14:textId="77777777" w:rsidTr="00E1280F">
        <w:tc>
          <w:tcPr>
            <w:tcW w:w="193" w:type="pct"/>
            <w:shd w:val="clear" w:color="auto" w:fill="D7E8F1"/>
          </w:tcPr>
          <w:p w14:paraId="0F7E5F22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11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7E1460E2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Kochen – pikante Torten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6ED5AD8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166EA50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Küche groß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DBEC68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0AD3FF7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01FC55D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87507BF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4CB6F58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21F6A718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850219" w:rsidRPr="006212B7" w14:paraId="16CBFAD1" w14:textId="77777777" w:rsidTr="00E1280F">
        <w:tc>
          <w:tcPr>
            <w:tcW w:w="193" w:type="pct"/>
            <w:shd w:val="clear" w:color="auto" w:fill="D7E8F1"/>
          </w:tcPr>
          <w:p w14:paraId="3CDF356D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5A1161F9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Slacklining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67E8835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E02AFE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Outdoor EP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282376A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38BCBE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551ADBC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026D257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042784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010E25C7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850219" w:rsidRPr="006212B7" w14:paraId="2743A9E1" w14:textId="77777777" w:rsidTr="00E1280F">
        <w:tc>
          <w:tcPr>
            <w:tcW w:w="193" w:type="pct"/>
            <w:shd w:val="clear" w:color="auto" w:fill="D7E8F1"/>
          </w:tcPr>
          <w:p w14:paraId="2A61EE42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13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9FE2027" w14:textId="116718EB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  <w:highlight w:val="cyan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Feuerwehr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75241C8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0567F4A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Pausenhof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0022499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3E6D2CC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7D5B6D6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378065C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53CE469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2B77A00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784D4FE4" w14:textId="77777777" w:rsidTr="00E1280F">
        <w:tc>
          <w:tcPr>
            <w:tcW w:w="193" w:type="pct"/>
            <w:shd w:val="clear" w:color="auto" w:fill="D7E8F1"/>
          </w:tcPr>
          <w:p w14:paraId="69D8D515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14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3E73773F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  <w:highlight w:val="cyan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Jugendfeuerwehr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6EB285F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1C9A1D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Pausenhof 9 M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3F531BA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7258F8B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5A4A418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6DC1733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316D2F1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44B53F61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850219" w:rsidRPr="006212B7" w14:paraId="582E1FDE" w14:textId="77777777" w:rsidTr="00E1280F">
        <w:tc>
          <w:tcPr>
            <w:tcW w:w="193" w:type="pct"/>
            <w:shd w:val="clear" w:color="auto" w:fill="D7E8F1"/>
          </w:tcPr>
          <w:p w14:paraId="48FECDFF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72318653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Musikinstrumente Stadtkapelle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70FB246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D7E8F1"/>
            <w:vAlign w:val="center"/>
          </w:tcPr>
          <w:p w14:paraId="6DB1304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 Klassenzimmer</w:t>
            </w:r>
          </w:p>
          <w:p w14:paraId="4195128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10M + 8a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0EF52BC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6E9C22A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76E9C8C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01C7E34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6C6770D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5761A61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374FF51F" w14:textId="77777777" w:rsidTr="00E1280F">
        <w:tc>
          <w:tcPr>
            <w:tcW w:w="193" w:type="pct"/>
            <w:shd w:val="clear" w:color="auto" w:fill="D7E8F1"/>
          </w:tcPr>
          <w:p w14:paraId="7C895B1D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16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3C797513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Theater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1A8D386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OVIGO Theater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36B909A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Deutschklasse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73B5184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05711AE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5F2127D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160257D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72F0D32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1BE18FA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243B257D" w14:textId="77777777" w:rsidTr="00E1280F">
        <w:tc>
          <w:tcPr>
            <w:tcW w:w="193" w:type="pct"/>
            <w:shd w:val="clear" w:color="auto" w:fill="D7E8F1"/>
          </w:tcPr>
          <w:p w14:paraId="117B73BE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17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4813EC75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  <w:highlight w:val="cyan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Nähen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F63135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6E95AA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PCB-Raum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51478A0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4087858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2A19D14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3B7F413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BF6282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4D6E86E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0D29EE3B" w14:textId="77777777" w:rsidTr="00E1280F">
        <w:tc>
          <w:tcPr>
            <w:tcW w:w="193" w:type="pct"/>
            <w:shd w:val="clear" w:color="auto" w:fill="D7E8F1"/>
          </w:tcPr>
          <w:p w14:paraId="0C19FBC3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18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5BDC2907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  <w:highlight w:val="yellow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Medientutoren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281ECC6F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 6 b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40957E7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6b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4221614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159E275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6F588ED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336DDF6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92106F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23158F5F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6</w:t>
            </w:r>
          </w:p>
        </w:tc>
      </w:tr>
      <w:tr w:rsidR="00850219" w:rsidRPr="006212B7" w14:paraId="2E76CBCB" w14:textId="77777777" w:rsidTr="00E1280F">
        <w:tc>
          <w:tcPr>
            <w:tcW w:w="193" w:type="pct"/>
            <w:shd w:val="clear" w:color="auto" w:fill="D7E8F1"/>
          </w:tcPr>
          <w:p w14:paraId="1CA50230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19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1519A1F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Kollerhof, Reiten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29250F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  <w:tc>
          <w:tcPr>
            <w:tcW w:w="677" w:type="pct"/>
            <w:shd w:val="clear" w:color="auto" w:fill="D7E8F1"/>
            <w:vAlign w:val="center"/>
          </w:tcPr>
          <w:p w14:paraId="32389B9A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Außenbereich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40B624B2" w14:textId="2FA7EDEC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26AA964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7953AFE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1A8F2A4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015589B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498FD8A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561FD8EB" w14:textId="77777777" w:rsidTr="00E1280F">
        <w:tc>
          <w:tcPr>
            <w:tcW w:w="193" w:type="pct"/>
            <w:shd w:val="clear" w:color="auto" w:fill="D7E8F1"/>
          </w:tcPr>
          <w:p w14:paraId="1E75033D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20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A0A027F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Fahrradparcours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D0E729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Lehrkraft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6E4FDEE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Außenbereich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0926428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1BD2A7A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7B75B7F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6E2018F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606B5EA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12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121BF8AE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21D3A044" w14:textId="77777777" w:rsidTr="00E1280F">
        <w:tc>
          <w:tcPr>
            <w:tcW w:w="193" w:type="pct"/>
            <w:shd w:val="clear" w:color="auto" w:fill="D7E8F1"/>
          </w:tcPr>
          <w:p w14:paraId="1ED18192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21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66647B7A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Wald- und Forstbereich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37E1F56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729124F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5c + Außenbereich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45443E2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6610FB9D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9AC5DD"/>
            <w:vAlign w:val="center"/>
          </w:tcPr>
          <w:p w14:paraId="34919EA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517F9C9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27A66036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shd w:val="clear" w:color="auto" w:fill="4997C2"/>
            <w:vAlign w:val="center"/>
          </w:tcPr>
          <w:p w14:paraId="34C5C2E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850219" w:rsidRPr="006212B7" w14:paraId="1C70164F" w14:textId="77777777" w:rsidTr="00E1280F">
        <w:tc>
          <w:tcPr>
            <w:tcW w:w="193" w:type="pct"/>
            <w:shd w:val="clear" w:color="auto" w:fill="D7E8F1"/>
          </w:tcPr>
          <w:p w14:paraId="4EB823F3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22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0947F38D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Schminken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28572CA2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3358167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Klassenzimmer 9b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5562EEB5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4F6C6BE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0D75123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5F491E9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326CFA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52F858B6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850219" w:rsidRPr="006212B7" w14:paraId="3745ABC8" w14:textId="77777777" w:rsidTr="00E1280F">
        <w:tc>
          <w:tcPr>
            <w:tcW w:w="193" w:type="pct"/>
            <w:shd w:val="clear" w:color="auto" w:fill="D7E8F1"/>
          </w:tcPr>
          <w:p w14:paraId="1314A686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23</w:t>
            </w:r>
          </w:p>
        </w:tc>
        <w:tc>
          <w:tcPr>
            <w:tcW w:w="1053" w:type="pct"/>
            <w:shd w:val="clear" w:color="auto" w:fill="D7E8F1"/>
            <w:vAlign w:val="center"/>
          </w:tcPr>
          <w:p w14:paraId="1A4523A5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Angeln</w:t>
            </w:r>
          </w:p>
        </w:tc>
        <w:tc>
          <w:tcPr>
            <w:tcW w:w="1011" w:type="pct"/>
            <w:shd w:val="clear" w:color="auto" w:fill="D7E8F1"/>
            <w:vAlign w:val="center"/>
          </w:tcPr>
          <w:p w14:paraId="697536EC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L, E, SS</w:t>
            </w:r>
          </w:p>
        </w:tc>
        <w:tc>
          <w:tcPr>
            <w:tcW w:w="677" w:type="pct"/>
            <w:shd w:val="clear" w:color="auto" w:fill="D7E8F1"/>
            <w:vAlign w:val="center"/>
          </w:tcPr>
          <w:p w14:paraId="50C8EE9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EP-Bereich</w:t>
            </w:r>
          </w:p>
        </w:tc>
        <w:tc>
          <w:tcPr>
            <w:tcW w:w="372" w:type="pct"/>
            <w:shd w:val="clear" w:color="auto" w:fill="D7E8F1"/>
            <w:vAlign w:val="center"/>
          </w:tcPr>
          <w:p w14:paraId="47764EE1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68" w:type="pct"/>
            <w:shd w:val="clear" w:color="auto" w:fill="9AC5DD"/>
            <w:vAlign w:val="center"/>
          </w:tcPr>
          <w:p w14:paraId="20BCEBC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0AADE333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4BF1CDF4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1676ECD9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212B7">
              <w:rPr>
                <w:rFonts w:eastAsia="Calibri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6B690730" w14:textId="77777777" w:rsidR="00850219" w:rsidRPr="00FA053E" w:rsidRDefault="00850219" w:rsidP="00850219">
            <w:pPr>
              <w:jc w:val="center"/>
              <w:rPr>
                <w:rFonts w:eastAsia="Calibri" w:cs="Arial"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850219" w:rsidRPr="006212B7" w14:paraId="7F76FCAD" w14:textId="77777777" w:rsidTr="00E1280F">
        <w:trPr>
          <w:trHeight w:val="588"/>
        </w:trPr>
        <w:tc>
          <w:tcPr>
            <w:tcW w:w="193" w:type="pct"/>
            <w:shd w:val="clear" w:color="auto" w:fill="D7E8F1"/>
          </w:tcPr>
          <w:p w14:paraId="06DBEE81" w14:textId="77777777" w:rsidR="00850219" w:rsidRPr="006212B7" w:rsidRDefault="00850219" w:rsidP="008A2DFD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53" w:type="pct"/>
            <w:shd w:val="clear" w:color="auto" w:fill="D7E8F1"/>
            <w:vAlign w:val="center"/>
          </w:tcPr>
          <w:p w14:paraId="3E596BFB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D7E8F1"/>
            <w:vAlign w:val="center"/>
          </w:tcPr>
          <w:p w14:paraId="079060F7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D7E8F1"/>
            <w:vAlign w:val="center"/>
          </w:tcPr>
          <w:p w14:paraId="48E4A2F8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D7E8F1"/>
            <w:vAlign w:val="center"/>
          </w:tcPr>
          <w:p w14:paraId="064CE9A0" w14:textId="77777777" w:rsidR="00850219" w:rsidRPr="006212B7" w:rsidRDefault="00850219" w:rsidP="00850219">
            <w:pPr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9AC5DD"/>
            <w:vAlign w:val="center"/>
          </w:tcPr>
          <w:p w14:paraId="4FAB5752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256</w:t>
            </w:r>
          </w:p>
        </w:tc>
        <w:tc>
          <w:tcPr>
            <w:tcW w:w="371" w:type="pct"/>
            <w:shd w:val="clear" w:color="auto" w:fill="EAF3F8"/>
            <w:vAlign w:val="center"/>
          </w:tcPr>
          <w:p w14:paraId="7B41C777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83</w:t>
            </w:r>
          </w:p>
        </w:tc>
        <w:tc>
          <w:tcPr>
            <w:tcW w:w="199" w:type="pct"/>
            <w:vMerge/>
            <w:shd w:val="clear" w:color="auto" w:fill="D7E8F1"/>
            <w:vAlign w:val="center"/>
          </w:tcPr>
          <w:p w14:paraId="258E28E7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4997C2"/>
            <w:vAlign w:val="center"/>
          </w:tcPr>
          <w:p w14:paraId="59C3E562" w14:textId="77777777" w:rsidR="00850219" w:rsidRPr="006212B7" w:rsidRDefault="00850219" w:rsidP="00850219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6212B7">
              <w:rPr>
                <w:rFonts w:eastAsia="Calibri" w:cs="Arial"/>
                <w:b/>
                <w:sz w:val="16"/>
                <w:szCs w:val="16"/>
              </w:rPr>
              <w:t>256</w:t>
            </w:r>
          </w:p>
        </w:tc>
        <w:tc>
          <w:tcPr>
            <w:tcW w:w="371" w:type="pct"/>
            <w:shd w:val="clear" w:color="auto" w:fill="005184"/>
            <w:vAlign w:val="center"/>
          </w:tcPr>
          <w:p w14:paraId="4B43B4AC" w14:textId="77777777" w:rsidR="00850219" w:rsidRPr="00FA053E" w:rsidRDefault="00850219" w:rsidP="00850219">
            <w:pPr>
              <w:jc w:val="center"/>
              <w:rPr>
                <w:rFonts w:eastAsia="Calibri" w:cs="Arial"/>
                <w:b/>
                <w:color w:val="FFFFFF" w:themeColor="background1"/>
                <w:sz w:val="16"/>
                <w:szCs w:val="16"/>
              </w:rPr>
            </w:pPr>
            <w:r w:rsidRPr="00FA053E">
              <w:rPr>
                <w:rFonts w:eastAsia="Calibri" w:cs="Arial"/>
                <w:b/>
                <w:color w:val="FFFFFF" w:themeColor="background1"/>
                <w:sz w:val="16"/>
                <w:szCs w:val="16"/>
              </w:rPr>
              <w:t>83</w:t>
            </w:r>
          </w:p>
        </w:tc>
      </w:tr>
    </w:tbl>
    <w:p w14:paraId="45849650" w14:textId="2C1DB30B" w:rsidR="006C0D91" w:rsidRPr="006212B7" w:rsidRDefault="006C0D91" w:rsidP="006212B7">
      <w:pPr>
        <w:pStyle w:val="TextBlocksatz"/>
        <w:rPr>
          <w:rFonts w:cs="Arial"/>
          <w:sz w:val="16"/>
          <w:szCs w:val="16"/>
        </w:rPr>
      </w:pPr>
    </w:p>
    <w:sectPr w:rsidR="006C0D91" w:rsidRPr="006212B7" w:rsidSect="00850219">
      <w:headerReference w:type="default" r:id="rId9"/>
      <w:footerReference w:type="default" r:id="rId10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F305" w14:textId="77777777" w:rsidR="00CA3962" w:rsidRDefault="00CA3962" w:rsidP="00054348">
      <w:pPr>
        <w:spacing w:after="0" w:line="240" w:lineRule="auto"/>
      </w:pPr>
      <w:r>
        <w:separator/>
      </w:r>
    </w:p>
  </w:endnote>
  <w:endnote w:type="continuationSeparator" w:id="0">
    <w:p w14:paraId="25356507" w14:textId="77777777" w:rsidR="00CA3962" w:rsidRDefault="00CA3962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5F4CDE" w:rsidRPr="00561A0A" w:rsidRDefault="005F4CDE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5F4CDE" w:rsidRPr="0003791C" w:rsidRDefault="005F4CDE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5F4CDE" w:rsidRPr="00561A0A" w:rsidRDefault="005F4CDE" w:rsidP="00561A0A">
        <w:pPr>
          <w:pStyle w:val="Fuzeile"/>
        </w:pPr>
      </w:p>
      <w:p w14:paraId="16633B73" w14:textId="77777777" w:rsidR="005F4CDE" w:rsidRPr="00561A0A" w:rsidRDefault="00CA3962" w:rsidP="00561A0A">
        <w:pPr>
          <w:pStyle w:val="Fuzeile"/>
        </w:pPr>
      </w:p>
    </w:sdtContent>
  </w:sdt>
  <w:p w14:paraId="058962FC" w14:textId="13FD4A7E" w:rsidR="005F4CDE" w:rsidRPr="0003791C" w:rsidRDefault="00CA3962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5F4CDE" w:rsidRPr="0003791C">
          <w:rPr>
            <w:color w:val="000000" w:themeColor="text1"/>
            <w:sz w:val="20"/>
            <w:szCs w:val="20"/>
          </w:rPr>
          <w:fldChar w:fldCharType="begin"/>
        </w:r>
        <w:r w:rsidR="005F4CDE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5F4CDE" w:rsidRPr="0003791C">
          <w:rPr>
            <w:color w:val="000000" w:themeColor="text1"/>
            <w:sz w:val="20"/>
            <w:szCs w:val="20"/>
          </w:rPr>
          <w:fldChar w:fldCharType="separate"/>
        </w:r>
        <w:r w:rsidR="005F4CDE" w:rsidRPr="0003791C">
          <w:rPr>
            <w:color w:val="000000" w:themeColor="text1"/>
            <w:sz w:val="20"/>
            <w:szCs w:val="20"/>
          </w:rPr>
          <w:t>1</w:t>
        </w:r>
        <w:r w:rsidR="005F4CDE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FC42" w14:textId="77777777" w:rsidR="00CA3962" w:rsidRDefault="00CA3962" w:rsidP="00054348">
      <w:pPr>
        <w:spacing w:after="0" w:line="240" w:lineRule="auto"/>
      </w:pPr>
      <w:r>
        <w:separator/>
      </w:r>
    </w:p>
  </w:footnote>
  <w:footnote w:type="continuationSeparator" w:id="0">
    <w:p w14:paraId="1A107E11" w14:textId="77777777" w:rsidR="00CA3962" w:rsidRDefault="00CA3962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5F4CDE" w:rsidRPr="00C90245" w:rsidRDefault="005F4CDE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245">
      <w:rPr>
        <w:b/>
        <w:bCs/>
      </w:rPr>
      <w:t>05 TAFF – So funktioniert’s in der Praxis</w:t>
    </w:r>
  </w:p>
  <w:p w14:paraId="57810FE4" w14:textId="3C87498A" w:rsidR="005F4CDE" w:rsidRPr="00EB7266" w:rsidRDefault="00EB7266" w:rsidP="00EB7266">
    <w:pPr>
      <w:pStyle w:val="Kopfzeile"/>
    </w:pPr>
    <w:r w:rsidRPr="00EB7266">
      <w:t xml:space="preserve">Schritt 5: „Du bist einzigartig und wertvoll“ – </w:t>
    </w:r>
    <w:r>
      <w:br/>
    </w:r>
    <w:r w:rsidRPr="00EB7266">
      <w:t>Talente fördern und das Schulleben bereichern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2A6"/>
    <w:multiLevelType w:val="hybridMultilevel"/>
    <w:tmpl w:val="91D2A8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2C9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2336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B3D34"/>
    <w:multiLevelType w:val="hybridMultilevel"/>
    <w:tmpl w:val="65E81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0C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662A5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3358B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9630F"/>
    <w:multiLevelType w:val="multilevel"/>
    <w:tmpl w:val="EA6CE710"/>
    <w:styleLink w:val="Aufzhlung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C5D99"/>
    <w:multiLevelType w:val="hybridMultilevel"/>
    <w:tmpl w:val="728860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86559"/>
    <w:multiLevelType w:val="hybridMultilevel"/>
    <w:tmpl w:val="9EFA6CCC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F3DBE"/>
    <w:multiLevelType w:val="hybridMultilevel"/>
    <w:tmpl w:val="9612C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8E5"/>
    <w:multiLevelType w:val="hybridMultilevel"/>
    <w:tmpl w:val="65E813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A481B"/>
    <w:rsid w:val="000B1BB7"/>
    <w:rsid w:val="000B2F5D"/>
    <w:rsid w:val="000C163E"/>
    <w:rsid w:val="000F759E"/>
    <w:rsid w:val="001009B2"/>
    <w:rsid w:val="00114C23"/>
    <w:rsid w:val="00134505"/>
    <w:rsid w:val="00136B93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3FA0"/>
    <w:rsid w:val="003F44BB"/>
    <w:rsid w:val="00411763"/>
    <w:rsid w:val="00413EBF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5F4CDE"/>
    <w:rsid w:val="00602497"/>
    <w:rsid w:val="006115A6"/>
    <w:rsid w:val="00611D9E"/>
    <w:rsid w:val="006212B7"/>
    <w:rsid w:val="00662613"/>
    <w:rsid w:val="00667583"/>
    <w:rsid w:val="006749D8"/>
    <w:rsid w:val="00680C85"/>
    <w:rsid w:val="006823AA"/>
    <w:rsid w:val="00684423"/>
    <w:rsid w:val="006B2E34"/>
    <w:rsid w:val="006B4D4E"/>
    <w:rsid w:val="006C0D91"/>
    <w:rsid w:val="006C27DD"/>
    <w:rsid w:val="006D5D1B"/>
    <w:rsid w:val="006E49B6"/>
    <w:rsid w:val="006F5F73"/>
    <w:rsid w:val="007178F9"/>
    <w:rsid w:val="00732CA9"/>
    <w:rsid w:val="00737E3E"/>
    <w:rsid w:val="00743109"/>
    <w:rsid w:val="00777385"/>
    <w:rsid w:val="007816E8"/>
    <w:rsid w:val="007953AF"/>
    <w:rsid w:val="007A54E0"/>
    <w:rsid w:val="007A62A9"/>
    <w:rsid w:val="007B0BDE"/>
    <w:rsid w:val="00850219"/>
    <w:rsid w:val="00862023"/>
    <w:rsid w:val="00870D9C"/>
    <w:rsid w:val="00874EEA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7301B"/>
    <w:rsid w:val="00992EBE"/>
    <w:rsid w:val="009A064B"/>
    <w:rsid w:val="009B0232"/>
    <w:rsid w:val="009B2C37"/>
    <w:rsid w:val="009E1E92"/>
    <w:rsid w:val="009E4033"/>
    <w:rsid w:val="00A101CC"/>
    <w:rsid w:val="00A2555C"/>
    <w:rsid w:val="00A46DDC"/>
    <w:rsid w:val="00A63CE4"/>
    <w:rsid w:val="00A93E70"/>
    <w:rsid w:val="00AB5BEA"/>
    <w:rsid w:val="00AC0D58"/>
    <w:rsid w:val="00B24A1D"/>
    <w:rsid w:val="00B45AC9"/>
    <w:rsid w:val="00B53268"/>
    <w:rsid w:val="00B55C3C"/>
    <w:rsid w:val="00B709B0"/>
    <w:rsid w:val="00B72B0F"/>
    <w:rsid w:val="00B8431D"/>
    <w:rsid w:val="00BA2085"/>
    <w:rsid w:val="00BC0971"/>
    <w:rsid w:val="00BC4CB3"/>
    <w:rsid w:val="00BC77D4"/>
    <w:rsid w:val="00BE067C"/>
    <w:rsid w:val="00BE3E65"/>
    <w:rsid w:val="00BE4007"/>
    <w:rsid w:val="00C50B88"/>
    <w:rsid w:val="00C55B87"/>
    <w:rsid w:val="00C64541"/>
    <w:rsid w:val="00C90245"/>
    <w:rsid w:val="00C911C2"/>
    <w:rsid w:val="00C96259"/>
    <w:rsid w:val="00CA3962"/>
    <w:rsid w:val="00CA3B6E"/>
    <w:rsid w:val="00CB2DCE"/>
    <w:rsid w:val="00CB432E"/>
    <w:rsid w:val="00CC2CC3"/>
    <w:rsid w:val="00CF3802"/>
    <w:rsid w:val="00D16355"/>
    <w:rsid w:val="00D16744"/>
    <w:rsid w:val="00D447BC"/>
    <w:rsid w:val="00D477A9"/>
    <w:rsid w:val="00D554CD"/>
    <w:rsid w:val="00D60D41"/>
    <w:rsid w:val="00D7503C"/>
    <w:rsid w:val="00D81C1E"/>
    <w:rsid w:val="00DA4101"/>
    <w:rsid w:val="00DB5F09"/>
    <w:rsid w:val="00DC0333"/>
    <w:rsid w:val="00DD59BA"/>
    <w:rsid w:val="00DD6584"/>
    <w:rsid w:val="00E124DB"/>
    <w:rsid w:val="00E1280F"/>
    <w:rsid w:val="00E132BE"/>
    <w:rsid w:val="00E20FF7"/>
    <w:rsid w:val="00E35311"/>
    <w:rsid w:val="00E42089"/>
    <w:rsid w:val="00E5495C"/>
    <w:rsid w:val="00E55797"/>
    <w:rsid w:val="00E75306"/>
    <w:rsid w:val="00EB3F1A"/>
    <w:rsid w:val="00EB7266"/>
    <w:rsid w:val="00ED37DB"/>
    <w:rsid w:val="00ED4FD6"/>
    <w:rsid w:val="00F0249A"/>
    <w:rsid w:val="00F04A04"/>
    <w:rsid w:val="00F277A5"/>
    <w:rsid w:val="00F323E5"/>
    <w:rsid w:val="00F5103A"/>
    <w:rsid w:val="00F86CCE"/>
    <w:rsid w:val="00F9695D"/>
    <w:rsid w:val="00FA053E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02"/>
    <w:pPr>
      <w:spacing w:after="120" w:line="240" w:lineRule="auto"/>
      <w:ind w:left="720"/>
    </w:pPr>
    <w:rPr>
      <w:rFonts w:cs="Times New Roman (Textkörper CS)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numbering" w:customStyle="1" w:styleId="Aufzhlung">
    <w:name w:val="Aufzählung"/>
    <w:basedOn w:val="KeineListe"/>
    <w:uiPriority w:val="99"/>
    <w:rsid w:val="00870D9C"/>
    <w:pPr>
      <w:numPr>
        <w:numId w:val="1"/>
      </w:numPr>
    </w:pPr>
  </w:style>
  <w:style w:type="table" w:customStyle="1" w:styleId="Tabellenraster2">
    <w:name w:val="Tabellenraster2"/>
    <w:basedOn w:val="NormaleTabelle"/>
    <w:next w:val="Tabellenraster"/>
    <w:rsid w:val="00F04A04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14</cp:revision>
  <cp:lastPrinted>2021-03-18T09:05:00Z</cp:lastPrinted>
  <dcterms:created xsi:type="dcterms:W3CDTF">2021-03-18T09:05:00Z</dcterms:created>
  <dcterms:modified xsi:type="dcterms:W3CDTF">2021-03-18T13:27:00Z</dcterms:modified>
</cp:coreProperties>
</file>