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2EB0" w14:textId="74E6CD40" w:rsidR="00C83BEB" w:rsidRDefault="00C83BEB" w:rsidP="00C83BEB">
      <w:pPr>
        <w:pStyle w:val="berschrift"/>
      </w:pPr>
      <w:r w:rsidRPr="00C83BEB">
        <w:t>Feedback für meinen/-e Lehrer/-in</w:t>
      </w:r>
    </w:p>
    <w:p w14:paraId="5B23FE38" w14:textId="455B586B" w:rsidR="00C83BEB" w:rsidRPr="00C83BEB" w:rsidRDefault="00C83BEB" w:rsidP="00C83BEB">
      <w:pPr>
        <w:pStyle w:val="TextBlocksatz"/>
        <w:tabs>
          <w:tab w:val="left" w:pos="9455"/>
        </w:tabs>
      </w:pPr>
      <w:r w:rsidRPr="00C83BEB">
        <w:t>Befragen Sie Ihre Schüler/-innen im Anschluss an ein schu</w:t>
      </w:r>
      <w:r w:rsidRPr="00C83BEB">
        <w:softHyphen/>
        <w:t xml:space="preserve">lisches TAFF-Angebot zu Ihrem Unterricht. </w:t>
      </w:r>
      <w:r>
        <w:tab/>
      </w:r>
      <w:r>
        <w:br/>
      </w:r>
      <w:r w:rsidRPr="00C83BEB">
        <w:t>Als geeignet hat sich der TAFF-Rückmeldebogen erwiesen.</w:t>
      </w:r>
    </w:p>
    <w:p w14:paraId="6FF2D622" w14:textId="77777777" w:rsidR="00C83BEB" w:rsidRDefault="00C83BEB" w:rsidP="00C83BEB">
      <w:pPr>
        <w:pStyle w:val="TextBlocksatz"/>
      </w:pPr>
    </w:p>
    <w:p w14:paraId="71AC5C24" w14:textId="0802D6B0" w:rsidR="00C83BEB" w:rsidRDefault="00C83BEB" w:rsidP="00C83BEB">
      <w:pPr>
        <w:pStyle w:val="TextBlocksatz"/>
      </w:pPr>
      <w:r w:rsidRPr="00C83BEB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5EDD2C3" wp14:editId="72DCBADC">
            <wp:simplePos x="0" y="0"/>
            <wp:positionH relativeFrom="column">
              <wp:posOffset>5327657</wp:posOffset>
            </wp:positionH>
            <wp:positionV relativeFrom="paragraph">
              <wp:posOffset>83185</wp:posOffset>
            </wp:positionV>
            <wp:extent cx="1149350" cy="759460"/>
            <wp:effectExtent l="0" t="0" r="0" b="254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ACBE47" w14:textId="7CD250EF" w:rsidR="00C83BEB" w:rsidRPr="00C83BEB" w:rsidRDefault="00C83BEB" w:rsidP="00C83BEB">
      <w:pPr>
        <w:pStyle w:val="TextBlocksatz"/>
      </w:pPr>
      <w:r w:rsidRPr="00C83BEB">
        <w:t>Schuljahr _____ / ______</w:t>
      </w:r>
      <w:r w:rsidRPr="00C83BEB">
        <w:tab/>
        <w:t xml:space="preserve"> Jahrgangsstufe____</w:t>
      </w:r>
    </w:p>
    <w:p w14:paraId="4F0C4F42" w14:textId="77777777" w:rsidR="00C83BEB" w:rsidRPr="00C83BEB" w:rsidRDefault="00C83BEB" w:rsidP="00C83BEB">
      <w:pPr>
        <w:pStyle w:val="TextBlocksatz"/>
      </w:pPr>
    </w:p>
    <w:p w14:paraId="264969ED" w14:textId="77777777" w:rsidR="00C83BEB" w:rsidRPr="00C83BEB" w:rsidRDefault="00C83BEB" w:rsidP="00C83BEB">
      <w:r w:rsidRPr="00C83BEB">
        <w:t>Liebe Schülerinnen und Schüler,</w:t>
      </w:r>
    </w:p>
    <w:p w14:paraId="69715F7E" w14:textId="04B75349" w:rsidR="00C83BEB" w:rsidRPr="00C83BEB" w:rsidRDefault="00C83BEB" w:rsidP="00C83BEB">
      <w:r w:rsidRPr="00C83BEB">
        <w:t xml:space="preserve">bitte macht keine zusätzlichen Angaben im Fragebogen (z. B. handschriftliche Ergänzungen, </w:t>
      </w:r>
      <w:r>
        <w:br/>
      </w:r>
      <w:r w:rsidRPr="00C83BEB">
        <w:t>Namen darauf schreiben). So kann sichergestellt werden, dass Eure Rückmeldungen anonym bleiben.</w:t>
      </w:r>
    </w:p>
    <w:p w14:paraId="3D696008" w14:textId="77777777" w:rsidR="00C83BEB" w:rsidRPr="00C83BEB" w:rsidRDefault="00C83BEB" w:rsidP="00C83BEB">
      <w:pPr>
        <w:pStyle w:val="TextBlocksatz"/>
      </w:pPr>
    </w:p>
    <w:p w14:paraId="0E95E508" w14:textId="77777777" w:rsidR="00C83BEB" w:rsidRPr="00C83BEB" w:rsidRDefault="00C83BEB" w:rsidP="00C83BEB">
      <w:pPr>
        <w:pStyle w:val="TextBlocksatz"/>
      </w:pPr>
      <w:r w:rsidRPr="00C83BEB">
        <w:t>Feedback für meinen/e Lehrer/-in</w:t>
      </w:r>
    </w:p>
    <w:p w14:paraId="27801A62" w14:textId="77777777" w:rsidR="00C83BEB" w:rsidRPr="00C83BEB" w:rsidRDefault="00C83BEB" w:rsidP="00C83BEB">
      <w:pPr>
        <w:pStyle w:val="TextBlocksatz"/>
      </w:pPr>
      <w:r w:rsidRPr="00C83BEB">
        <w:t>+ trifft zu</w:t>
      </w:r>
      <w:r w:rsidRPr="00C83BEB">
        <w:tab/>
        <w:t>++ trifft sehr zu</w:t>
      </w:r>
      <w:r w:rsidRPr="00C83BEB">
        <w:tab/>
      </w:r>
      <w:r w:rsidRPr="00C83BEB">
        <w:tab/>
        <w:t>~ keine Aussage möglich</w:t>
      </w:r>
    </w:p>
    <w:tbl>
      <w:tblPr>
        <w:tblW w:w="10234" w:type="dxa"/>
        <w:tblLook w:val="04A0" w:firstRow="1" w:lastRow="0" w:firstColumn="1" w:lastColumn="0" w:noHBand="0" w:noVBand="1"/>
      </w:tblPr>
      <w:tblGrid>
        <w:gridCol w:w="7944"/>
        <w:gridCol w:w="795"/>
        <w:gridCol w:w="794"/>
        <w:gridCol w:w="701"/>
      </w:tblGrid>
      <w:tr w:rsidR="00C83BEB" w:rsidRPr="00C83BEB" w14:paraId="04FA87E3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0D719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2E2053E" wp14:editId="43F001A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94995" cy="594995"/>
                  <wp:effectExtent l="0" t="0" r="0" b="0"/>
                  <wp:wrapSquare wrapText="bothSides"/>
                  <wp:docPr id="19569" name="Grafik 19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C8CE73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A4C8B4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++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B45A57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~</w:t>
            </w:r>
          </w:p>
        </w:tc>
      </w:tr>
      <w:tr w:rsidR="00C83BEB" w:rsidRPr="00C83BEB" w14:paraId="012E2F2D" w14:textId="77777777" w:rsidTr="00552744">
        <w:trPr>
          <w:trHeight w:val="284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CBB"/>
            <w:vAlign w:val="bottom"/>
            <w:hideMark/>
          </w:tcPr>
          <w:p w14:paraId="1A3BBF7F" w14:textId="77777777" w:rsidR="00C83BEB" w:rsidRPr="00C83BEB" w:rsidRDefault="00C83BEB" w:rsidP="00552744">
            <w:pPr>
              <w:pStyle w:val="TextBlocksatz"/>
              <w:jc w:val="left"/>
              <w:rPr>
                <w:color w:val="FFFFFF" w:themeColor="background1"/>
              </w:rPr>
            </w:pPr>
            <w:r w:rsidRPr="00C83BEB">
              <w:rPr>
                <w:b/>
                <w:color w:val="FFFFFF" w:themeColor="background1"/>
              </w:rPr>
              <w:t>Soziale Eingebundenheit: Ich gehöre zur Klasse/Schule.</w:t>
            </w:r>
          </w:p>
        </w:tc>
      </w:tr>
      <w:tr w:rsidR="00C83BEB" w:rsidRPr="00C83BEB" w14:paraId="6A90E8FB" w14:textId="77777777" w:rsidTr="00552744">
        <w:trPr>
          <w:trHeight w:val="284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5DD"/>
            <w:vAlign w:val="center"/>
            <w:hideMark/>
          </w:tcPr>
          <w:p w14:paraId="63D48220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rPr>
                <w:b/>
              </w:rPr>
              <w:t>Klassen- und Schulklima: Wie geht es dir mit deinem/-r Lehrer/-in?</w:t>
            </w:r>
          </w:p>
        </w:tc>
      </w:tr>
      <w:tr w:rsidR="00190A73" w:rsidRPr="00C83BEB" w14:paraId="645422BF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5446C4F1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Bei meinem/-r Lehrer/-in gehe ich gerne in den Unterricht.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39FE30A3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679CA3F2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7F4A66BB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43ECF2E7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0AC5DB52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Ich habe das Gefühl, ich kann mich auf meinen/-e Lehrer/-in verlassen.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637B9BC6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1813E39B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4E0F81A2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5E1F953B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742F5398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Ich habe das Gefühl, ich werde von meinem/-r Lehrer/-in ernst genommen.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56A6D997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59F65AEF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5B0B5DF0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0232615E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7CACD87D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Mein/-e Lehrer/-in mag mich, auch wenn ich mich mal daneben benehme.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0DFA2E5F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51D1A8D5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7346E7AA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2F415D0B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61CE0952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Mein/-e Lehrer/-in setzt sich für uns Schüler ein, wenn es Probleme gibt.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38487525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4EC2DB91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246E1C53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333BB14F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799B2E02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Mein/-e Lehrer/-in lässt mich ausreden, wenn ich dran bin.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5140F9B6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44B8A60A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7AC6AF30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0B25BA37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140DFAB2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Mein/-e Lehrer/-in wird schnell ungeduldig, wenn ich etwas länger brauche.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77572DB7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6681C861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1BF117AB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36625705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41658135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Mein/-e Lehrer/-in greift ein, wenn ein Schüler von anderen ausgelacht wird.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6E1AB50E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11A0BC05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5E59CEE0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74D6C6B2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75B12704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Mein/-e Lehrer/-in nimmt sich Zeit und will mich verstehen.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2832BA3E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3D1FA4AE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01FD7DFB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6DF45486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6E918390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Bei meinem/-r Lehrer/-in weiß man nie genau, woran man ist.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5F71279E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1309BF6E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78018911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6FF0A985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515B828D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Mein/-e Lehrer/-in fängt mich auf, wenn ich strauchle. Er/sie mag mich auch, wenn ich seine/ihre Erwartungen nicht erfülle.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3EAC4E63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73480CC5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2E1ED57B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6F9D3839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7EA44B59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 xml:space="preserve">Mein/-e Lehrer/-in nimmt meine Stärken und Talente wahr.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7FEB953B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0BC8FB0A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385352D3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C83BEB" w:rsidRPr="00C83BEB" w14:paraId="19FF138E" w14:textId="77777777" w:rsidTr="00552744">
        <w:trPr>
          <w:trHeight w:val="284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5DD"/>
            <w:vAlign w:val="bottom"/>
            <w:hideMark/>
          </w:tcPr>
          <w:p w14:paraId="777D38F5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rPr>
                <w:b/>
              </w:rPr>
              <w:lastRenderedPageBreak/>
              <w:t>Klassen- und Schulklima: Wie geht es dir mit deinen Klassenkameraden/-innen?</w:t>
            </w:r>
          </w:p>
        </w:tc>
      </w:tr>
      <w:tr w:rsidR="00190A73" w:rsidRPr="00C83BEB" w14:paraId="767CD4E2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699DEE7F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Ich habe das Gefühl, in unserer Klasse dazuzugehören.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6AD37C04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4E498549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758B27A5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1D488C81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2DFFCA54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Wenn ich Schwierigkeiten habe, kann ich mich auf meine Mitschüler/-innen verlassen.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4901C577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640154F9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2225C022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2D57EABA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0342F487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Ich fühle mich in meiner Klasse wohl.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3AAB9358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63406891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38F86C1A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C83BEB" w:rsidRPr="00C83BEB" w14:paraId="41AB0963" w14:textId="77777777" w:rsidTr="00552744">
        <w:trPr>
          <w:trHeight w:val="284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5DD"/>
            <w:vAlign w:val="bottom"/>
            <w:hideMark/>
          </w:tcPr>
          <w:p w14:paraId="0D99003E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rPr>
                <w:b/>
              </w:rPr>
              <w:t>Klassen- und Schulklima: Bei uns in der Klasse…</w:t>
            </w:r>
          </w:p>
        </w:tc>
      </w:tr>
      <w:tr w:rsidR="00190A73" w:rsidRPr="00C83BEB" w14:paraId="5BE8D4C8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59940403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… ist keiner von der Klassengemeinschaft ausgeschlossen.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1E6ADA42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0443D06D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389F8CC9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315C51C5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0E37EDBA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… sind wir gern zusammen.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12A7AFB8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460CF3B2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79EDC2EF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173CEB70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3DB9D1A7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… werden schlechte Schüler/-innen weniger akzeptiert.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1CACBA67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2977C6E1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731567D2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3667A41B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1720DCD1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… wird man leicht zum Außenseiter, wenn man nicht tut, was die Klasse für richtig hält.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62C3E915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10D1BC73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593737E1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347BDAA5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  <w:hideMark/>
          </w:tcPr>
          <w:p w14:paraId="410F72D4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… helfen einem die Mitschüler/-innen, wenn man Hilfe braucht.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08B512C0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259CFA29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8F1"/>
            <w:vAlign w:val="bottom"/>
          </w:tcPr>
          <w:p w14:paraId="1235C965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C83BEB" w:rsidRPr="00C83BEB" w14:paraId="4BCDB279" w14:textId="77777777" w:rsidTr="00552744">
        <w:trPr>
          <w:trHeight w:val="284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9200"/>
            <w:vAlign w:val="bottom"/>
            <w:hideMark/>
          </w:tcPr>
          <w:p w14:paraId="31C41E5D" w14:textId="77777777" w:rsidR="00C83BEB" w:rsidRPr="00C83BEB" w:rsidRDefault="00C83BEB" w:rsidP="00552744">
            <w:pPr>
              <w:pStyle w:val="TextBlocksatz"/>
              <w:jc w:val="left"/>
              <w:rPr>
                <w:color w:val="FFFFFF" w:themeColor="background1"/>
              </w:rPr>
            </w:pPr>
            <w:r w:rsidRPr="00C83BEB">
              <w:rPr>
                <w:b/>
                <w:color w:val="FFFFFF" w:themeColor="background1"/>
              </w:rPr>
              <w:t>Kompetenzerleben: Ich kann etwas. Ich habe Stärken und Talente.</w:t>
            </w:r>
          </w:p>
        </w:tc>
      </w:tr>
      <w:tr w:rsidR="00C83BEB" w:rsidRPr="00C83BEB" w14:paraId="3BD04958" w14:textId="77777777" w:rsidTr="00552744">
        <w:trPr>
          <w:trHeight w:val="284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87F"/>
            <w:vAlign w:val="bottom"/>
            <w:hideMark/>
          </w:tcPr>
          <w:p w14:paraId="2D4499E2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rPr>
                <w:b/>
              </w:rPr>
              <w:t>Stärken und Talente</w:t>
            </w:r>
          </w:p>
        </w:tc>
      </w:tr>
      <w:tr w:rsidR="00190A73" w:rsidRPr="00C83BEB" w14:paraId="1F55A09C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  <w:hideMark/>
          </w:tcPr>
          <w:p w14:paraId="409A916E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Mein/-e Lehrer/-in spricht mit uns darüber, was eine Stärke bzw. was ein Talent ist.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04CA0859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55AEFA93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34CFB4BE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3A92EC64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  <w:hideMark/>
          </w:tcPr>
          <w:p w14:paraId="32FF545E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Mein/-e Lehrer/-in probiert neue Methoden/Projekte aus, mithilfe derer wir unsere Stärken und Talente entdecken können.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08546FDF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2A5469B2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0367A789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2704CFA9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  <w:hideMark/>
          </w:tcPr>
          <w:p w14:paraId="318385F4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 xml:space="preserve">Mein/-e Lehrer/-in sieht sehr gut bei Schülern/-innen, was diese gut können, wo ihre Stärken liegen.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1DB6C260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074BA376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7BCA9D63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7CD8DDF5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  <w:hideMark/>
          </w:tcPr>
          <w:p w14:paraId="7E9F410F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Es passiert mir immer wieder mal im Unterricht, dass  ich das Gefühl habe: Das habe ich jetzt wirklich gut hingekriegt.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3E8FE545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315B559E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17F0682A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1F9B060D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  <w:hideMark/>
          </w:tcPr>
          <w:p w14:paraId="26C803E1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Unser/-e Lehrer/-in spricht mit mir regelmäßig darüber, wo genau meine Stärken und Talente liegen.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62499C96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3D091C21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2188FE93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31FF09DA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  <w:hideMark/>
          </w:tcPr>
          <w:p w14:paraId="1943E07D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Unser/-e Lehrer/-in fördert meine Stärken und Talente. Ich darf sie auch in der Schule einbringen oder vor anderen zeigen.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5C07E4FD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35E8A5FD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393499DA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C83BEB" w:rsidRPr="00C83BEB" w14:paraId="4D2C2FC1" w14:textId="77777777" w:rsidTr="00552744">
        <w:trPr>
          <w:trHeight w:val="284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87F"/>
            <w:vAlign w:val="bottom"/>
            <w:hideMark/>
          </w:tcPr>
          <w:p w14:paraId="2C0EC1C3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rPr>
                <w:b/>
              </w:rPr>
              <w:t>Individuelle Unterstützung</w:t>
            </w:r>
          </w:p>
        </w:tc>
      </w:tr>
      <w:tr w:rsidR="00190A73" w:rsidRPr="00C83BEB" w14:paraId="20F503DF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  <w:hideMark/>
          </w:tcPr>
          <w:p w14:paraId="3330D7C1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Unser/-e Lehrer/-in lässt sich von mir immer wieder mal erklären, wie ich bei einer Aufgabe vorgegangen bin.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73D1DC61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55006A33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0BF71533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2529F026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  <w:hideMark/>
          </w:tcPr>
          <w:p w14:paraId="72A23A48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Wenn ich etwas nicht verstehe, bekomme ich Tipps von unserem/-er Lehrer/-in, die mir wirklich weiterhelfen.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54A2C5CE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038B4E2D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1242BBC3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434622FC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  <w:hideMark/>
          </w:tcPr>
          <w:p w14:paraId="54EEA025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Unser/-e Lehrer/-in ist auch dann geduldig, wenn er/sie Dinge mehrmals erklären muss.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61828A13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67F7E48D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2C07D369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  <w:tr w:rsidR="00190A73" w:rsidRPr="00C83BEB" w14:paraId="63667D6B" w14:textId="77777777" w:rsidTr="00552744">
        <w:trPr>
          <w:trHeight w:val="28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  <w:hideMark/>
          </w:tcPr>
          <w:p w14:paraId="74B8EE18" w14:textId="77777777" w:rsidR="00C83BEB" w:rsidRPr="00C83BEB" w:rsidRDefault="00C83BEB" w:rsidP="00552744">
            <w:pPr>
              <w:pStyle w:val="TextBlocksatz"/>
              <w:jc w:val="left"/>
            </w:pPr>
            <w:r w:rsidRPr="00C83BEB">
              <w:t>Unser/-e Lehrer/-in gibt den Schülern unterschiedliche Aufgaben, je nach ihren Stärken.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7592F2AC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21749650" w14:textId="77777777" w:rsidR="00C83BEB" w:rsidRPr="00C83BEB" w:rsidRDefault="00C83BEB" w:rsidP="00552744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CC"/>
            <w:vAlign w:val="bottom"/>
          </w:tcPr>
          <w:p w14:paraId="10B74F36" w14:textId="77777777" w:rsidR="00C83BEB" w:rsidRPr="00C83BEB" w:rsidRDefault="00C83BEB" w:rsidP="00552744">
            <w:pPr>
              <w:pStyle w:val="TextBlocksatz"/>
              <w:jc w:val="left"/>
            </w:pPr>
          </w:p>
        </w:tc>
      </w:tr>
    </w:tbl>
    <w:p w14:paraId="0C441B41" w14:textId="77777777" w:rsidR="00A5343C" w:rsidRDefault="00A5343C">
      <w:r>
        <w:br w:type="page"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7D4"/>
        <w:tblLook w:val="04A0" w:firstRow="1" w:lastRow="0" w:firstColumn="1" w:lastColumn="0" w:noHBand="0" w:noVBand="1"/>
      </w:tblPr>
      <w:tblGrid>
        <w:gridCol w:w="7944"/>
        <w:gridCol w:w="795"/>
        <w:gridCol w:w="794"/>
        <w:gridCol w:w="701"/>
      </w:tblGrid>
      <w:tr w:rsidR="00C83BEB" w:rsidRPr="00C83BEB" w14:paraId="62B4D911" w14:textId="77777777" w:rsidTr="00A40DDF">
        <w:trPr>
          <w:trHeight w:val="284"/>
        </w:trPr>
        <w:tc>
          <w:tcPr>
            <w:tcW w:w="10234" w:type="dxa"/>
            <w:gridSpan w:val="4"/>
            <w:tcBorders>
              <w:bottom w:val="single" w:sz="4" w:space="0" w:color="auto"/>
            </w:tcBorders>
            <w:shd w:val="clear" w:color="auto" w:fill="6A8926"/>
            <w:hideMark/>
          </w:tcPr>
          <w:p w14:paraId="76061732" w14:textId="01BEB576" w:rsidR="00C83BEB" w:rsidRPr="00C83BEB" w:rsidRDefault="00C83BEB" w:rsidP="00C83BEB">
            <w:pPr>
              <w:pStyle w:val="TextBlocksatz"/>
              <w:jc w:val="left"/>
              <w:rPr>
                <w:color w:val="FFFFFF" w:themeColor="background1"/>
              </w:rPr>
            </w:pPr>
            <w:r w:rsidRPr="00C83BEB">
              <w:rPr>
                <w:b/>
                <w:color w:val="FFFFFF" w:themeColor="background1"/>
              </w:rPr>
              <w:lastRenderedPageBreak/>
              <w:t>Autonomieerleben: Ich kann mitbestimmen und selbstständig arbeiten.</w:t>
            </w:r>
          </w:p>
        </w:tc>
      </w:tr>
      <w:tr w:rsidR="00C83BEB" w:rsidRPr="00C83BEB" w14:paraId="2458D5FD" w14:textId="77777777" w:rsidTr="00A40DDF">
        <w:trPr>
          <w:trHeight w:val="284"/>
        </w:trPr>
        <w:tc>
          <w:tcPr>
            <w:tcW w:w="10234" w:type="dxa"/>
            <w:gridSpan w:val="4"/>
            <w:shd w:val="clear" w:color="auto" w:fill="B4C492"/>
            <w:hideMark/>
          </w:tcPr>
          <w:p w14:paraId="4EF83D69" w14:textId="77777777" w:rsidR="00C83BEB" w:rsidRPr="00C83BEB" w:rsidRDefault="00C83BEB" w:rsidP="00C83BEB">
            <w:pPr>
              <w:pStyle w:val="TextBlocksatz"/>
              <w:jc w:val="left"/>
            </w:pPr>
            <w:r w:rsidRPr="00C83BEB">
              <w:rPr>
                <w:b/>
              </w:rPr>
              <w:t>Förderung selbstgesteuerten Lernens, Freiraum geben und Wahlfreiheit</w:t>
            </w:r>
          </w:p>
        </w:tc>
      </w:tr>
      <w:tr w:rsidR="00A40DDF" w:rsidRPr="00C83BEB" w14:paraId="4DB01094" w14:textId="77777777" w:rsidTr="00A40DDF">
        <w:trPr>
          <w:trHeight w:val="284"/>
        </w:trPr>
        <w:tc>
          <w:tcPr>
            <w:tcW w:w="7944" w:type="dxa"/>
            <w:shd w:val="clear" w:color="auto" w:fill="E1E7D4"/>
            <w:hideMark/>
          </w:tcPr>
          <w:p w14:paraId="7F161383" w14:textId="77777777" w:rsidR="00C83BEB" w:rsidRPr="00C83BEB" w:rsidRDefault="00C83BEB" w:rsidP="00C83BEB">
            <w:pPr>
              <w:pStyle w:val="TextBlocksatz"/>
              <w:jc w:val="left"/>
            </w:pPr>
            <w:r w:rsidRPr="00C83BEB">
              <w:t>Die Schüler/-innen können sich mit ihren Stärken und Talenten einbringen.</w:t>
            </w:r>
          </w:p>
        </w:tc>
        <w:tc>
          <w:tcPr>
            <w:tcW w:w="795" w:type="dxa"/>
            <w:shd w:val="clear" w:color="auto" w:fill="E1E7D4"/>
          </w:tcPr>
          <w:p w14:paraId="0CF7892C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94" w:type="dxa"/>
            <w:shd w:val="clear" w:color="auto" w:fill="E1E7D4"/>
          </w:tcPr>
          <w:p w14:paraId="0F5604C6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01" w:type="dxa"/>
            <w:shd w:val="clear" w:color="auto" w:fill="E1E7D4"/>
          </w:tcPr>
          <w:p w14:paraId="7201E4B6" w14:textId="77777777" w:rsidR="00C83BEB" w:rsidRPr="00C83BEB" w:rsidRDefault="00C83BEB" w:rsidP="00C83BEB">
            <w:pPr>
              <w:pStyle w:val="TextBlocksatz"/>
              <w:jc w:val="left"/>
            </w:pPr>
          </w:p>
        </w:tc>
      </w:tr>
      <w:tr w:rsidR="00A40DDF" w:rsidRPr="00C83BEB" w14:paraId="15276874" w14:textId="77777777" w:rsidTr="00A40DDF">
        <w:trPr>
          <w:trHeight w:val="284"/>
        </w:trPr>
        <w:tc>
          <w:tcPr>
            <w:tcW w:w="7944" w:type="dxa"/>
            <w:shd w:val="clear" w:color="auto" w:fill="E1E7D4"/>
            <w:hideMark/>
          </w:tcPr>
          <w:p w14:paraId="7678DE58" w14:textId="77777777" w:rsidR="00C83BEB" w:rsidRPr="00C83BEB" w:rsidRDefault="00C83BEB" w:rsidP="00C83BEB">
            <w:pPr>
              <w:pStyle w:val="TextBlocksatz"/>
              <w:jc w:val="left"/>
            </w:pPr>
            <w:r w:rsidRPr="00C83BEB">
              <w:t>Unser/-e Lehrer/-in traut uns viel zu und steht zur Verfügung, wenn wir ihn/sie brauchen.</w:t>
            </w:r>
          </w:p>
        </w:tc>
        <w:tc>
          <w:tcPr>
            <w:tcW w:w="795" w:type="dxa"/>
            <w:shd w:val="clear" w:color="auto" w:fill="E1E7D4"/>
          </w:tcPr>
          <w:p w14:paraId="15F6DB58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94" w:type="dxa"/>
            <w:shd w:val="clear" w:color="auto" w:fill="E1E7D4"/>
          </w:tcPr>
          <w:p w14:paraId="3A497EBC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01" w:type="dxa"/>
            <w:shd w:val="clear" w:color="auto" w:fill="E1E7D4"/>
          </w:tcPr>
          <w:p w14:paraId="308FBBE1" w14:textId="77777777" w:rsidR="00C83BEB" w:rsidRPr="00C83BEB" w:rsidRDefault="00C83BEB" w:rsidP="00C83BEB">
            <w:pPr>
              <w:pStyle w:val="TextBlocksatz"/>
              <w:jc w:val="left"/>
            </w:pPr>
          </w:p>
        </w:tc>
      </w:tr>
      <w:tr w:rsidR="00A40DDF" w:rsidRPr="00C83BEB" w14:paraId="5D528625" w14:textId="77777777" w:rsidTr="00A40DDF">
        <w:trPr>
          <w:trHeight w:val="284"/>
        </w:trPr>
        <w:tc>
          <w:tcPr>
            <w:tcW w:w="7944" w:type="dxa"/>
            <w:shd w:val="clear" w:color="auto" w:fill="E1E7D4"/>
            <w:hideMark/>
          </w:tcPr>
          <w:p w14:paraId="23DEE915" w14:textId="77777777" w:rsidR="00C83BEB" w:rsidRPr="00C83BEB" w:rsidRDefault="00C83BEB" w:rsidP="00C83BEB">
            <w:pPr>
              <w:pStyle w:val="TextBlocksatz"/>
              <w:jc w:val="left"/>
            </w:pPr>
            <w:r w:rsidRPr="00C83BEB">
              <w:t>Unser/-e Lehrer/-in glaubt an uns. Er/sie ist überzeugt, dass viele Stärken und Talente in uns stecken.</w:t>
            </w:r>
          </w:p>
        </w:tc>
        <w:tc>
          <w:tcPr>
            <w:tcW w:w="795" w:type="dxa"/>
            <w:shd w:val="clear" w:color="auto" w:fill="E1E7D4"/>
          </w:tcPr>
          <w:p w14:paraId="39A09449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94" w:type="dxa"/>
            <w:shd w:val="clear" w:color="auto" w:fill="E1E7D4"/>
          </w:tcPr>
          <w:p w14:paraId="60657D33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01" w:type="dxa"/>
            <w:shd w:val="clear" w:color="auto" w:fill="E1E7D4"/>
          </w:tcPr>
          <w:p w14:paraId="3080EEB6" w14:textId="77777777" w:rsidR="00C83BEB" w:rsidRPr="00C83BEB" w:rsidRDefault="00C83BEB" w:rsidP="00C83BEB">
            <w:pPr>
              <w:pStyle w:val="TextBlocksatz"/>
              <w:jc w:val="left"/>
            </w:pPr>
          </w:p>
        </w:tc>
      </w:tr>
      <w:tr w:rsidR="00A40DDF" w:rsidRPr="00C83BEB" w14:paraId="5E2D8F8F" w14:textId="77777777" w:rsidTr="00A40DDF">
        <w:trPr>
          <w:trHeight w:val="284"/>
        </w:trPr>
        <w:tc>
          <w:tcPr>
            <w:tcW w:w="7944" w:type="dxa"/>
            <w:shd w:val="clear" w:color="auto" w:fill="E1E7D4"/>
            <w:hideMark/>
          </w:tcPr>
          <w:p w14:paraId="41F124F7" w14:textId="77777777" w:rsidR="00C83BEB" w:rsidRPr="00C83BEB" w:rsidRDefault="00C83BEB" w:rsidP="00C83BEB">
            <w:pPr>
              <w:pStyle w:val="TextBlocksatz"/>
              <w:jc w:val="left"/>
            </w:pPr>
            <w:r w:rsidRPr="00C83BEB">
              <w:t>Unser/-e Lehrer/-in lässt uns Fehler machen, aus denen wir selbstständig lernen können.</w:t>
            </w:r>
          </w:p>
        </w:tc>
        <w:tc>
          <w:tcPr>
            <w:tcW w:w="795" w:type="dxa"/>
            <w:shd w:val="clear" w:color="auto" w:fill="E1E7D4"/>
          </w:tcPr>
          <w:p w14:paraId="5B23E44E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94" w:type="dxa"/>
            <w:shd w:val="clear" w:color="auto" w:fill="E1E7D4"/>
          </w:tcPr>
          <w:p w14:paraId="0AFA769B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01" w:type="dxa"/>
            <w:shd w:val="clear" w:color="auto" w:fill="E1E7D4"/>
          </w:tcPr>
          <w:p w14:paraId="45A4CBDC" w14:textId="77777777" w:rsidR="00C83BEB" w:rsidRPr="00C83BEB" w:rsidRDefault="00C83BEB" w:rsidP="00C83BEB">
            <w:pPr>
              <w:pStyle w:val="TextBlocksatz"/>
              <w:jc w:val="left"/>
            </w:pPr>
          </w:p>
        </w:tc>
      </w:tr>
      <w:tr w:rsidR="00A40DDF" w:rsidRPr="00C83BEB" w14:paraId="64FFFF07" w14:textId="77777777" w:rsidTr="00A40DDF">
        <w:trPr>
          <w:trHeight w:val="284"/>
        </w:trPr>
        <w:tc>
          <w:tcPr>
            <w:tcW w:w="7944" w:type="dxa"/>
            <w:tcBorders>
              <w:bottom w:val="single" w:sz="4" w:space="0" w:color="auto"/>
            </w:tcBorders>
            <w:shd w:val="clear" w:color="auto" w:fill="E1E7D4"/>
            <w:hideMark/>
          </w:tcPr>
          <w:p w14:paraId="14E95C95" w14:textId="77777777" w:rsidR="00C83BEB" w:rsidRPr="00C83BEB" w:rsidRDefault="00C83BEB" w:rsidP="00C83BEB">
            <w:pPr>
              <w:pStyle w:val="TextBlocksatz"/>
              <w:jc w:val="left"/>
            </w:pPr>
            <w:r w:rsidRPr="00C83BEB">
              <w:t xml:space="preserve">Wir haben gelernt, wie wir uns z. B. selbstständig Informationen beschaffen können, Gruppen bilden und uns Zeit einteilen können. 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E1E7D4"/>
          </w:tcPr>
          <w:p w14:paraId="57918EBA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1E7D4"/>
          </w:tcPr>
          <w:p w14:paraId="061D642B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1E7D4"/>
          </w:tcPr>
          <w:p w14:paraId="30987CFF" w14:textId="77777777" w:rsidR="00C83BEB" w:rsidRPr="00C83BEB" w:rsidRDefault="00C83BEB" w:rsidP="00C83BEB">
            <w:pPr>
              <w:pStyle w:val="TextBlocksatz"/>
              <w:jc w:val="left"/>
            </w:pPr>
          </w:p>
        </w:tc>
      </w:tr>
      <w:tr w:rsidR="00C83BEB" w:rsidRPr="00C83BEB" w14:paraId="37ABB2A3" w14:textId="77777777" w:rsidTr="00A40DDF">
        <w:trPr>
          <w:trHeight w:val="284"/>
        </w:trPr>
        <w:tc>
          <w:tcPr>
            <w:tcW w:w="10234" w:type="dxa"/>
            <w:gridSpan w:val="4"/>
            <w:shd w:val="clear" w:color="auto" w:fill="B4C492"/>
            <w:hideMark/>
          </w:tcPr>
          <w:p w14:paraId="307FF376" w14:textId="77777777" w:rsidR="00C83BEB" w:rsidRPr="00C83BEB" w:rsidRDefault="00C83BEB" w:rsidP="00C83BEB">
            <w:pPr>
              <w:pStyle w:val="TextBlocksatz"/>
              <w:jc w:val="left"/>
            </w:pPr>
            <w:r w:rsidRPr="00C83BEB">
              <w:rPr>
                <w:b/>
              </w:rPr>
              <w:t>Förderung der Lernmotivation</w:t>
            </w:r>
          </w:p>
        </w:tc>
      </w:tr>
      <w:tr w:rsidR="00A40DDF" w:rsidRPr="00C83BEB" w14:paraId="7AFCC3DE" w14:textId="77777777" w:rsidTr="00A40DDF">
        <w:trPr>
          <w:trHeight w:val="284"/>
        </w:trPr>
        <w:tc>
          <w:tcPr>
            <w:tcW w:w="7944" w:type="dxa"/>
            <w:shd w:val="clear" w:color="auto" w:fill="E1E7D4"/>
            <w:hideMark/>
          </w:tcPr>
          <w:p w14:paraId="50F0D69A" w14:textId="77777777" w:rsidR="00C83BEB" w:rsidRPr="00C83BEB" w:rsidRDefault="00C83BEB" w:rsidP="00C83BEB">
            <w:pPr>
              <w:pStyle w:val="TextBlocksatz"/>
              <w:jc w:val="left"/>
            </w:pPr>
            <w:r w:rsidRPr="00C83BEB">
              <w:t>Wir bearbeiten im Unterricht auch Themen, die wir uns selber aussuchen dürfen.</w:t>
            </w:r>
          </w:p>
        </w:tc>
        <w:tc>
          <w:tcPr>
            <w:tcW w:w="795" w:type="dxa"/>
            <w:shd w:val="clear" w:color="auto" w:fill="E1E7D4"/>
          </w:tcPr>
          <w:p w14:paraId="4265C569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94" w:type="dxa"/>
            <w:shd w:val="clear" w:color="auto" w:fill="E1E7D4"/>
          </w:tcPr>
          <w:p w14:paraId="55532376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01" w:type="dxa"/>
            <w:shd w:val="clear" w:color="auto" w:fill="E1E7D4"/>
          </w:tcPr>
          <w:p w14:paraId="7184494B" w14:textId="77777777" w:rsidR="00C83BEB" w:rsidRPr="00C83BEB" w:rsidRDefault="00C83BEB" w:rsidP="00C83BEB">
            <w:pPr>
              <w:pStyle w:val="TextBlocksatz"/>
              <w:jc w:val="left"/>
            </w:pPr>
          </w:p>
        </w:tc>
      </w:tr>
      <w:tr w:rsidR="00A40DDF" w:rsidRPr="00C83BEB" w14:paraId="257763B6" w14:textId="77777777" w:rsidTr="00A40DDF">
        <w:trPr>
          <w:trHeight w:val="284"/>
        </w:trPr>
        <w:tc>
          <w:tcPr>
            <w:tcW w:w="7944" w:type="dxa"/>
            <w:shd w:val="clear" w:color="auto" w:fill="E1E7D4"/>
            <w:hideMark/>
          </w:tcPr>
          <w:p w14:paraId="4DF32524" w14:textId="77777777" w:rsidR="00C83BEB" w:rsidRPr="00C83BEB" w:rsidRDefault="00C83BEB" w:rsidP="00C83BEB">
            <w:pPr>
              <w:pStyle w:val="TextBlocksatz"/>
              <w:jc w:val="left"/>
            </w:pPr>
            <w:r w:rsidRPr="00C83BEB">
              <w:t>Unser/-e Lehrer/-in lobt uns auch für Leistungen, die mit dem Unterricht gar nichts zu tun haben.</w:t>
            </w:r>
          </w:p>
        </w:tc>
        <w:tc>
          <w:tcPr>
            <w:tcW w:w="795" w:type="dxa"/>
            <w:shd w:val="clear" w:color="auto" w:fill="E1E7D4"/>
          </w:tcPr>
          <w:p w14:paraId="03E4BBE9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94" w:type="dxa"/>
            <w:shd w:val="clear" w:color="auto" w:fill="E1E7D4"/>
          </w:tcPr>
          <w:p w14:paraId="79098759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01" w:type="dxa"/>
            <w:shd w:val="clear" w:color="auto" w:fill="E1E7D4"/>
          </w:tcPr>
          <w:p w14:paraId="7D9A59E3" w14:textId="77777777" w:rsidR="00C83BEB" w:rsidRPr="00C83BEB" w:rsidRDefault="00C83BEB" w:rsidP="00C83BEB">
            <w:pPr>
              <w:pStyle w:val="TextBlocksatz"/>
              <w:jc w:val="left"/>
            </w:pPr>
          </w:p>
        </w:tc>
      </w:tr>
      <w:tr w:rsidR="00A40DDF" w:rsidRPr="00C83BEB" w14:paraId="7C156924" w14:textId="77777777" w:rsidTr="00A40DDF">
        <w:trPr>
          <w:trHeight w:val="284"/>
        </w:trPr>
        <w:tc>
          <w:tcPr>
            <w:tcW w:w="7944" w:type="dxa"/>
            <w:shd w:val="clear" w:color="auto" w:fill="E1E7D4"/>
            <w:hideMark/>
          </w:tcPr>
          <w:p w14:paraId="7038F589" w14:textId="77777777" w:rsidR="00C83BEB" w:rsidRPr="00C83BEB" w:rsidRDefault="00C83BEB" w:rsidP="00C83BEB">
            <w:pPr>
              <w:pStyle w:val="TextBlocksatz"/>
              <w:jc w:val="left"/>
            </w:pPr>
            <w:r w:rsidRPr="00C83BEB">
              <w:t>Bei den meisten Unterrichtsthemen kann ich mir vorstellen, wozu sie im Leben hilfreich sind.</w:t>
            </w:r>
          </w:p>
        </w:tc>
        <w:tc>
          <w:tcPr>
            <w:tcW w:w="795" w:type="dxa"/>
            <w:shd w:val="clear" w:color="auto" w:fill="E1E7D4"/>
          </w:tcPr>
          <w:p w14:paraId="5430805B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94" w:type="dxa"/>
            <w:shd w:val="clear" w:color="auto" w:fill="E1E7D4"/>
          </w:tcPr>
          <w:p w14:paraId="63B8F900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01" w:type="dxa"/>
            <w:shd w:val="clear" w:color="auto" w:fill="E1E7D4"/>
          </w:tcPr>
          <w:p w14:paraId="4A355BF4" w14:textId="77777777" w:rsidR="00C83BEB" w:rsidRPr="00C83BEB" w:rsidRDefault="00C83BEB" w:rsidP="00C83BEB">
            <w:pPr>
              <w:pStyle w:val="TextBlocksatz"/>
              <w:jc w:val="left"/>
            </w:pPr>
          </w:p>
        </w:tc>
      </w:tr>
      <w:tr w:rsidR="00C83BEB" w:rsidRPr="00C83BEB" w14:paraId="2D56D843" w14:textId="77777777" w:rsidTr="00A40DDF">
        <w:trPr>
          <w:trHeight w:val="284"/>
        </w:trPr>
        <w:tc>
          <w:tcPr>
            <w:tcW w:w="10234" w:type="dxa"/>
            <w:gridSpan w:val="4"/>
            <w:shd w:val="clear" w:color="auto" w:fill="E1E7D4"/>
            <w:hideMark/>
          </w:tcPr>
          <w:p w14:paraId="0DDB3397" w14:textId="77777777" w:rsidR="00C83BEB" w:rsidRPr="00C83BEB" w:rsidRDefault="00C83BEB" w:rsidP="00C83BEB">
            <w:pPr>
              <w:pStyle w:val="TextBlocksatz"/>
              <w:jc w:val="left"/>
            </w:pPr>
            <w:r w:rsidRPr="00C83BEB">
              <w:rPr>
                <w:b/>
              </w:rPr>
              <w:t>Förderung überfachlicher Kompetenzen</w:t>
            </w:r>
          </w:p>
        </w:tc>
      </w:tr>
      <w:tr w:rsidR="00A40DDF" w:rsidRPr="00C83BEB" w14:paraId="303CB789" w14:textId="77777777" w:rsidTr="00A40DDF">
        <w:trPr>
          <w:trHeight w:val="284"/>
        </w:trPr>
        <w:tc>
          <w:tcPr>
            <w:tcW w:w="7944" w:type="dxa"/>
            <w:shd w:val="clear" w:color="auto" w:fill="E1E7D4"/>
            <w:hideMark/>
          </w:tcPr>
          <w:p w14:paraId="77B342DA" w14:textId="77777777" w:rsidR="00C83BEB" w:rsidRPr="00C83BEB" w:rsidRDefault="00C83BEB" w:rsidP="00C83BEB">
            <w:pPr>
              <w:pStyle w:val="TextBlocksatz"/>
              <w:jc w:val="left"/>
            </w:pPr>
            <w:r w:rsidRPr="00C83BEB">
              <w:t>Wenn wir im Unterricht über ein Thema sprechen, sollen wir immer mal wieder vor der Klasse unsere eigene Meinung sagen.</w:t>
            </w:r>
          </w:p>
        </w:tc>
        <w:tc>
          <w:tcPr>
            <w:tcW w:w="795" w:type="dxa"/>
            <w:shd w:val="clear" w:color="auto" w:fill="E1E7D4"/>
          </w:tcPr>
          <w:p w14:paraId="33188E19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94" w:type="dxa"/>
            <w:shd w:val="clear" w:color="auto" w:fill="E1E7D4"/>
          </w:tcPr>
          <w:p w14:paraId="501013F2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01" w:type="dxa"/>
            <w:shd w:val="clear" w:color="auto" w:fill="E1E7D4"/>
          </w:tcPr>
          <w:p w14:paraId="13DA13F7" w14:textId="77777777" w:rsidR="00C83BEB" w:rsidRPr="00C83BEB" w:rsidRDefault="00C83BEB" w:rsidP="00C83BEB">
            <w:pPr>
              <w:pStyle w:val="TextBlocksatz"/>
              <w:jc w:val="left"/>
            </w:pPr>
          </w:p>
        </w:tc>
      </w:tr>
      <w:tr w:rsidR="00A40DDF" w:rsidRPr="00C83BEB" w14:paraId="1DB3AE73" w14:textId="77777777" w:rsidTr="00A40DDF">
        <w:trPr>
          <w:trHeight w:val="284"/>
        </w:trPr>
        <w:tc>
          <w:tcPr>
            <w:tcW w:w="7944" w:type="dxa"/>
            <w:shd w:val="clear" w:color="auto" w:fill="E1E7D4"/>
            <w:hideMark/>
          </w:tcPr>
          <w:p w14:paraId="2459BD37" w14:textId="5CA28028" w:rsidR="00C83BEB" w:rsidRPr="00C83BEB" w:rsidRDefault="00C83BEB" w:rsidP="00C83BEB">
            <w:pPr>
              <w:pStyle w:val="TextBlocksatz"/>
              <w:jc w:val="left"/>
            </w:pPr>
            <w:r w:rsidRPr="00C83BEB">
              <w:t>Unser/-e Lehrer/-in stellt immer wieder Aufgaben, die wir nur erledigen können, wenn mehrere zusammenarbeiten.</w:t>
            </w:r>
          </w:p>
        </w:tc>
        <w:tc>
          <w:tcPr>
            <w:tcW w:w="795" w:type="dxa"/>
            <w:shd w:val="clear" w:color="auto" w:fill="E1E7D4"/>
          </w:tcPr>
          <w:p w14:paraId="21BCB489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94" w:type="dxa"/>
            <w:shd w:val="clear" w:color="auto" w:fill="E1E7D4"/>
          </w:tcPr>
          <w:p w14:paraId="5F669F2B" w14:textId="77777777" w:rsidR="00C83BEB" w:rsidRPr="00C83BEB" w:rsidRDefault="00C83BEB" w:rsidP="00C83BEB">
            <w:pPr>
              <w:pStyle w:val="TextBlocksatz"/>
              <w:jc w:val="left"/>
            </w:pPr>
          </w:p>
        </w:tc>
        <w:tc>
          <w:tcPr>
            <w:tcW w:w="701" w:type="dxa"/>
            <w:shd w:val="clear" w:color="auto" w:fill="E1E7D4"/>
          </w:tcPr>
          <w:p w14:paraId="7EF525AF" w14:textId="77777777" w:rsidR="00C83BEB" w:rsidRPr="00C83BEB" w:rsidRDefault="00C83BEB" w:rsidP="00C83BEB">
            <w:pPr>
              <w:pStyle w:val="TextBlocksatz"/>
              <w:jc w:val="left"/>
            </w:pPr>
          </w:p>
        </w:tc>
      </w:tr>
    </w:tbl>
    <w:p w14:paraId="11383FA2" w14:textId="611B56DF" w:rsidR="00C83BEB" w:rsidRPr="00C83BEB" w:rsidRDefault="00C83BEB" w:rsidP="00C83BEB">
      <w:pPr>
        <w:pStyle w:val="TextBlocksatz"/>
        <w:tabs>
          <w:tab w:val="left" w:pos="709"/>
          <w:tab w:val="left" w:pos="8258"/>
        </w:tabs>
      </w:pPr>
      <w:r w:rsidRPr="00C83BEB">
        <w:rPr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7C2D3F" wp14:editId="00D45992">
                <wp:simplePos x="0" y="0"/>
                <wp:positionH relativeFrom="column">
                  <wp:posOffset>-635</wp:posOffset>
                </wp:positionH>
                <wp:positionV relativeFrom="paragraph">
                  <wp:posOffset>137795</wp:posOffset>
                </wp:positionV>
                <wp:extent cx="6488430" cy="671830"/>
                <wp:effectExtent l="0" t="0" r="13970" b="1397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6718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749F" w14:textId="77777777" w:rsidR="00C83BEB" w:rsidRPr="006960E2" w:rsidRDefault="00C83BEB" w:rsidP="00C83B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60E2">
                              <w:rPr>
                                <w:sz w:val="18"/>
                                <w:szCs w:val="18"/>
                              </w:rPr>
                              <w:t>Bitte beachten Sie bei allen Abfragen die datenschutzrechtlichen Vorschriften. Erweiterungen oder Abänderungen des Bogens, die Abfragen zur Folge hätten, welche die Anonymität von Schülern/-innen aufgeben würden</w:t>
                            </w:r>
                            <w:r w:rsidRPr="006960E2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60E2">
                              <w:rPr>
                                <w:sz w:val="18"/>
                                <w:szCs w:val="18"/>
                              </w:rPr>
                              <w:t>wie insbesondere Namensnennungen oder Freitextfelder für handschriftliche Anmerkungen, sind zu vermeiden. Die Anonymität der Schüler ist auch bei Einholung der Rückmeldungen in digitaler Form zu wahren.</w:t>
                            </w:r>
                          </w:p>
                          <w:p w14:paraId="2CA3B26F" w14:textId="77777777" w:rsidR="00C83BEB" w:rsidRPr="00AA7516" w:rsidRDefault="00C83BEB" w:rsidP="00C83BE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C2D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10.85pt;width:510.9pt;height:5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" fillcolor="#d9d9d9">
                <v:textbox>
                  <w:txbxContent>
                    <w:p w14:paraId="24C1749F" w14:textId="77777777" w:rsidR="00C83BEB" w:rsidRPr="006960E2" w:rsidRDefault="00C83BEB" w:rsidP="00C83BEB">
                      <w:pPr>
                        <w:rPr>
                          <w:sz w:val="18"/>
                          <w:szCs w:val="18"/>
                        </w:rPr>
                      </w:pPr>
                      <w:r w:rsidRPr="006960E2">
                        <w:rPr>
                          <w:sz w:val="18"/>
                          <w:szCs w:val="18"/>
                        </w:rPr>
                        <w:t>Bitte beachten Sie bei allen Abfragen die datenschutzrechtlichen Vorschriften. Erweiterungen oder Abänderungen des Bogens, die Abfragen zur Folge hätten, welche die Anonymität von Schülern/-innen aufgeben würden</w:t>
                      </w:r>
                      <w:r w:rsidRPr="006960E2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960E2">
                        <w:rPr>
                          <w:sz w:val="18"/>
                          <w:szCs w:val="18"/>
                        </w:rPr>
                        <w:t>wie insbesondere Namensnennungen oder Freitextfelder für handschriftliche Anmerkungen, sind zu vermeiden. Die Anonymität der Schüler ist auch bei Einholung der Rückmeldungen in digitaler Form zu wahren.</w:t>
                      </w:r>
                    </w:p>
                    <w:p w14:paraId="2CA3B26F" w14:textId="77777777" w:rsidR="00C83BEB" w:rsidRPr="00AA7516" w:rsidRDefault="00C83BEB" w:rsidP="00C83BE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3BEB" w:rsidRPr="00C83BEB" w:rsidSect="00D55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E154" w14:textId="77777777" w:rsidR="004B3408" w:rsidRDefault="004B3408" w:rsidP="00054348">
      <w:pPr>
        <w:spacing w:after="0" w:line="240" w:lineRule="auto"/>
      </w:pPr>
      <w:r>
        <w:separator/>
      </w:r>
    </w:p>
  </w:endnote>
  <w:endnote w:type="continuationSeparator" w:id="0">
    <w:p w14:paraId="6F782E01" w14:textId="77777777" w:rsidR="004B3408" w:rsidRDefault="004B3408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DFB2" w14:textId="77777777" w:rsidR="00B74ADD" w:rsidRDefault="00B74A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4B3408" w:rsidP="00561A0A">
        <w:pPr>
          <w:pStyle w:val="Fuzeile"/>
        </w:pPr>
      </w:p>
    </w:sdtContent>
  </w:sdt>
  <w:p w14:paraId="058962FC" w14:textId="23B25514" w:rsidR="00054348" w:rsidRPr="0003791C" w:rsidRDefault="004B3408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552744">
          <w:rPr>
            <w:noProof/>
            <w:color w:val="000000" w:themeColor="text1"/>
            <w:sz w:val="20"/>
            <w:szCs w:val="20"/>
          </w:rPr>
          <w:t>1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D9FA7" w14:textId="77777777" w:rsidR="00B74ADD" w:rsidRDefault="00B74A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0FC56" w14:textId="77777777" w:rsidR="004B3408" w:rsidRDefault="004B3408" w:rsidP="00054348">
      <w:pPr>
        <w:spacing w:after="0" w:line="240" w:lineRule="auto"/>
      </w:pPr>
      <w:r>
        <w:separator/>
      </w:r>
    </w:p>
  </w:footnote>
  <w:footnote w:type="continuationSeparator" w:id="0">
    <w:p w14:paraId="212EDEE0" w14:textId="77777777" w:rsidR="004B3408" w:rsidRDefault="004B3408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2C18" w14:textId="77777777" w:rsidR="00B74ADD" w:rsidRDefault="00B74A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29953F01" w:rsidR="00DC0333" w:rsidRPr="00C90245" w:rsidRDefault="00667583" w:rsidP="00C90245">
    <w:pPr>
      <w:pStyle w:val="Kopfzeile"/>
      <w:rPr>
        <w:b/>
        <w:bCs/>
      </w:rPr>
    </w:pPr>
    <w:r w:rsidRPr="00C90245">
      <w:rPr>
        <w:b/>
        <w:bCs/>
        <w:noProof/>
        <w:lang w:eastAsia="de-DE"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90245">
      <w:rPr>
        <w:b/>
        <w:bCs/>
      </w:rPr>
      <w:t>05</w:t>
    </w:r>
    <w:r w:rsidR="00CC2CC3" w:rsidRPr="00C90245">
      <w:rPr>
        <w:b/>
        <w:bCs/>
      </w:rPr>
      <w:t xml:space="preserve"> </w:t>
    </w:r>
    <w:r w:rsidR="00DC0333" w:rsidRPr="00C90245">
      <w:rPr>
        <w:b/>
        <w:bCs/>
      </w:rPr>
      <w:t>TAFF – So funktioniert</w:t>
    </w:r>
    <w:r w:rsidR="008B5E4A">
      <w:rPr>
        <w:b/>
        <w:bCs/>
      </w:rPr>
      <w:t>’</w:t>
    </w:r>
    <w:r w:rsidR="00DC0333" w:rsidRPr="00C90245">
      <w:rPr>
        <w:b/>
        <w:bCs/>
      </w:rPr>
      <w:t>s</w:t>
    </w:r>
    <w:r w:rsidR="00FE5295" w:rsidRPr="00C90245">
      <w:rPr>
        <w:b/>
        <w:bCs/>
      </w:rPr>
      <w:t xml:space="preserve"> in d</w:t>
    </w:r>
    <w:r w:rsidR="00DC0333" w:rsidRPr="00C90245">
      <w:rPr>
        <w:b/>
        <w:bCs/>
      </w:rPr>
      <w:t>er Praxis</w:t>
    </w:r>
  </w:p>
  <w:p w14:paraId="4C54CDDD" w14:textId="7B74D58D" w:rsidR="00000234" w:rsidRPr="00000234" w:rsidRDefault="00000234" w:rsidP="00A23C0B">
    <w:pPr>
      <w:pStyle w:val="Kopfzeile"/>
    </w:pPr>
    <w:r w:rsidRPr="00000234">
      <w:t xml:space="preserve">Schritt </w:t>
    </w:r>
    <w:r w:rsidR="00A23C0B">
      <w:t>4</w:t>
    </w:r>
    <w:r w:rsidRPr="00000234">
      <w:t xml:space="preserve">: </w:t>
    </w:r>
    <w:r w:rsidR="00A23C0B" w:rsidRPr="00A23C0B">
      <w:t>Ohne Feedback kein Effekt – Talente stärken</w:t>
    </w:r>
  </w:p>
  <w:p w14:paraId="57810FE4" w14:textId="31570CAE" w:rsidR="00054348" w:rsidRPr="00667583" w:rsidRDefault="00054348" w:rsidP="00000234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A0D0" w14:textId="77777777" w:rsidR="00B74ADD" w:rsidRDefault="00B74A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C4B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6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E4C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8B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5AF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1A8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27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6B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4C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E6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60AD"/>
    <w:multiLevelType w:val="hybridMultilevel"/>
    <w:tmpl w:val="5422335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1813"/>
    <w:multiLevelType w:val="hybridMultilevel"/>
    <w:tmpl w:val="703C24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B0339"/>
    <w:multiLevelType w:val="hybridMultilevel"/>
    <w:tmpl w:val="A9B87EE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3302"/>
    <w:multiLevelType w:val="hybridMultilevel"/>
    <w:tmpl w:val="039CB3A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3B7"/>
    <w:multiLevelType w:val="hybridMultilevel"/>
    <w:tmpl w:val="A04C1106"/>
    <w:lvl w:ilvl="0" w:tplc="9F946D0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43875"/>
    <w:multiLevelType w:val="hybridMultilevel"/>
    <w:tmpl w:val="033A265A"/>
    <w:lvl w:ilvl="0" w:tplc="C6C4D936">
      <w:start w:val="5"/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3295AC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7AA1"/>
    <w:multiLevelType w:val="hybridMultilevel"/>
    <w:tmpl w:val="851AB32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26E05"/>
    <w:multiLevelType w:val="hybridMultilevel"/>
    <w:tmpl w:val="159E95C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33DB7"/>
    <w:multiLevelType w:val="hybridMultilevel"/>
    <w:tmpl w:val="DAACB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B3913"/>
    <w:multiLevelType w:val="hybridMultilevel"/>
    <w:tmpl w:val="86C48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B3765"/>
    <w:multiLevelType w:val="hybridMultilevel"/>
    <w:tmpl w:val="B024FAE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A022A"/>
    <w:multiLevelType w:val="hybridMultilevel"/>
    <w:tmpl w:val="7134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04A3B"/>
    <w:multiLevelType w:val="hybridMultilevel"/>
    <w:tmpl w:val="082A826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E68E4"/>
    <w:multiLevelType w:val="hybridMultilevel"/>
    <w:tmpl w:val="602028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052A6"/>
    <w:multiLevelType w:val="hybridMultilevel"/>
    <w:tmpl w:val="076AE01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55C70"/>
    <w:multiLevelType w:val="hybridMultilevel"/>
    <w:tmpl w:val="3DA435B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F41C8"/>
    <w:multiLevelType w:val="hybridMultilevel"/>
    <w:tmpl w:val="CBD8923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42EA4"/>
    <w:multiLevelType w:val="hybridMultilevel"/>
    <w:tmpl w:val="10A4C054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F5F93"/>
    <w:multiLevelType w:val="hybridMultilevel"/>
    <w:tmpl w:val="9ADA0CF2"/>
    <w:lvl w:ilvl="0" w:tplc="15FC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22205"/>
    <w:multiLevelType w:val="hybridMultilevel"/>
    <w:tmpl w:val="4776CF02"/>
    <w:lvl w:ilvl="0" w:tplc="29203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F4569"/>
    <w:multiLevelType w:val="hybridMultilevel"/>
    <w:tmpl w:val="3BD6E1E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1C6D"/>
    <w:multiLevelType w:val="hybridMultilevel"/>
    <w:tmpl w:val="4B960DD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50978"/>
    <w:multiLevelType w:val="hybridMultilevel"/>
    <w:tmpl w:val="F7F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25"/>
  </w:num>
  <w:num w:numId="5">
    <w:abstractNumId w:val="24"/>
  </w:num>
  <w:num w:numId="6">
    <w:abstractNumId w:val="26"/>
  </w:num>
  <w:num w:numId="7">
    <w:abstractNumId w:val="13"/>
  </w:num>
  <w:num w:numId="8">
    <w:abstractNumId w:val="32"/>
  </w:num>
  <w:num w:numId="9">
    <w:abstractNumId w:val="31"/>
  </w:num>
  <w:num w:numId="10">
    <w:abstractNumId w:val="27"/>
  </w:num>
  <w:num w:numId="11">
    <w:abstractNumId w:val="19"/>
  </w:num>
  <w:num w:numId="12">
    <w:abstractNumId w:val="30"/>
  </w:num>
  <w:num w:numId="13">
    <w:abstractNumId w:val="17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3"/>
  </w:num>
  <w:num w:numId="19">
    <w:abstractNumId w:val="22"/>
  </w:num>
  <w:num w:numId="20">
    <w:abstractNumId w:val="12"/>
  </w:num>
  <w:num w:numId="21">
    <w:abstractNumId w:val="15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activeWritingStyle w:appName="MSWord" w:lang="de-DE" w:vendorID="64" w:dllVersion="4096" w:nlCheck="1" w:checkStyle="0"/>
  <w:activeWritingStyle w:appName="MSWord" w:lang="de-DE" w:vendorID="64" w:dllVersion="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00234"/>
    <w:rsid w:val="00011E53"/>
    <w:rsid w:val="00013666"/>
    <w:rsid w:val="00015587"/>
    <w:rsid w:val="00020198"/>
    <w:rsid w:val="00020520"/>
    <w:rsid w:val="0003791C"/>
    <w:rsid w:val="00054348"/>
    <w:rsid w:val="000776D9"/>
    <w:rsid w:val="000942AB"/>
    <w:rsid w:val="000B1BB7"/>
    <w:rsid w:val="000C163E"/>
    <w:rsid w:val="000F759E"/>
    <w:rsid w:val="001009B2"/>
    <w:rsid w:val="00114C23"/>
    <w:rsid w:val="00134505"/>
    <w:rsid w:val="00146F33"/>
    <w:rsid w:val="0014755F"/>
    <w:rsid w:val="00181217"/>
    <w:rsid w:val="00190A73"/>
    <w:rsid w:val="00195750"/>
    <w:rsid w:val="001C6241"/>
    <w:rsid w:val="001D2437"/>
    <w:rsid w:val="001E1A10"/>
    <w:rsid w:val="001E26D3"/>
    <w:rsid w:val="001E2942"/>
    <w:rsid w:val="00202368"/>
    <w:rsid w:val="0022649F"/>
    <w:rsid w:val="002447A5"/>
    <w:rsid w:val="00257D49"/>
    <w:rsid w:val="002616C6"/>
    <w:rsid w:val="002700E5"/>
    <w:rsid w:val="0027713D"/>
    <w:rsid w:val="0028634B"/>
    <w:rsid w:val="00331DE2"/>
    <w:rsid w:val="003417A4"/>
    <w:rsid w:val="0034200F"/>
    <w:rsid w:val="003B4667"/>
    <w:rsid w:val="003C370C"/>
    <w:rsid w:val="003D6381"/>
    <w:rsid w:val="003F44BB"/>
    <w:rsid w:val="00411763"/>
    <w:rsid w:val="00441BB6"/>
    <w:rsid w:val="004655FA"/>
    <w:rsid w:val="004B3408"/>
    <w:rsid w:val="004C17B2"/>
    <w:rsid w:val="004D7C24"/>
    <w:rsid w:val="00527807"/>
    <w:rsid w:val="00552744"/>
    <w:rsid w:val="00553FA7"/>
    <w:rsid w:val="0055758E"/>
    <w:rsid w:val="00561A0A"/>
    <w:rsid w:val="005B3CEE"/>
    <w:rsid w:val="00602497"/>
    <w:rsid w:val="006115A6"/>
    <w:rsid w:val="00611D9E"/>
    <w:rsid w:val="00655797"/>
    <w:rsid w:val="00667583"/>
    <w:rsid w:val="006749D8"/>
    <w:rsid w:val="00680C85"/>
    <w:rsid w:val="006823AA"/>
    <w:rsid w:val="00684423"/>
    <w:rsid w:val="006B2E34"/>
    <w:rsid w:val="006C27DD"/>
    <w:rsid w:val="006E49B6"/>
    <w:rsid w:val="006F5F73"/>
    <w:rsid w:val="007178F9"/>
    <w:rsid w:val="00732CA9"/>
    <w:rsid w:val="00737E3E"/>
    <w:rsid w:val="00743109"/>
    <w:rsid w:val="0075772B"/>
    <w:rsid w:val="007816E8"/>
    <w:rsid w:val="007A54E0"/>
    <w:rsid w:val="007A62A9"/>
    <w:rsid w:val="007B0BDE"/>
    <w:rsid w:val="008A3A61"/>
    <w:rsid w:val="008B5E4A"/>
    <w:rsid w:val="008C3555"/>
    <w:rsid w:val="008D06B9"/>
    <w:rsid w:val="008D4B3F"/>
    <w:rsid w:val="008E29E4"/>
    <w:rsid w:val="008F7E86"/>
    <w:rsid w:val="00914519"/>
    <w:rsid w:val="00923631"/>
    <w:rsid w:val="00930913"/>
    <w:rsid w:val="00936FFC"/>
    <w:rsid w:val="00945B14"/>
    <w:rsid w:val="00946B3D"/>
    <w:rsid w:val="00992EBE"/>
    <w:rsid w:val="009A064B"/>
    <w:rsid w:val="009B0232"/>
    <w:rsid w:val="009E1E92"/>
    <w:rsid w:val="009E4033"/>
    <w:rsid w:val="00A101CC"/>
    <w:rsid w:val="00A23C0B"/>
    <w:rsid w:val="00A2555C"/>
    <w:rsid w:val="00A40DDF"/>
    <w:rsid w:val="00A5343C"/>
    <w:rsid w:val="00A63CE4"/>
    <w:rsid w:val="00A95670"/>
    <w:rsid w:val="00AB5BEA"/>
    <w:rsid w:val="00B24A1D"/>
    <w:rsid w:val="00B45AC9"/>
    <w:rsid w:val="00B53268"/>
    <w:rsid w:val="00B55C3C"/>
    <w:rsid w:val="00B72B0F"/>
    <w:rsid w:val="00B74ADD"/>
    <w:rsid w:val="00B8431D"/>
    <w:rsid w:val="00B90F39"/>
    <w:rsid w:val="00BA2085"/>
    <w:rsid w:val="00BC0971"/>
    <w:rsid w:val="00BC4CB3"/>
    <w:rsid w:val="00BC52ED"/>
    <w:rsid w:val="00BE067C"/>
    <w:rsid w:val="00BE3E65"/>
    <w:rsid w:val="00C55B87"/>
    <w:rsid w:val="00C64541"/>
    <w:rsid w:val="00C83BEB"/>
    <w:rsid w:val="00C90245"/>
    <w:rsid w:val="00C911C2"/>
    <w:rsid w:val="00C96259"/>
    <w:rsid w:val="00CB2DCE"/>
    <w:rsid w:val="00CB432E"/>
    <w:rsid w:val="00CC2CC3"/>
    <w:rsid w:val="00D16744"/>
    <w:rsid w:val="00D253EB"/>
    <w:rsid w:val="00D4477F"/>
    <w:rsid w:val="00D447BC"/>
    <w:rsid w:val="00D554CD"/>
    <w:rsid w:val="00D60D41"/>
    <w:rsid w:val="00D81C1E"/>
    <w:rsid w:val="00DA4101"/>
    <w:rsid w:val="00DB5F09"/>
    <w:rsid w:val="00DB67CA"/>
    <w:rsid w:val="00DC0333"/>
    <w:rsid w:val="00E124DB"/>
    <w:rsid w:val="00E132BE"/>
    <w:rsid w:val="00E20FF7"/>
    <w:rsid w:val="00E35311"/>
    <w:rsid w:val="00E42089"/>
    <w:rsid w:val="00E5495C"/>
    <w:rsid w:val="00E55797"/>
    <w:rsid w:val="00E75306"/>
    <w:rsid w:val="00EB3F1A"/>
    <w:rsid w:val="00ED37DB"/>
    <w:rsid w:val="00ED4FD6"/>
    <w:rsid w:val="00F0249A"/>
    <w:rsid w:val="00F277A5"/>
    <w:rsid w:val="00F323E5"/>
    <w:rsid w:val="00F46103"/>
    <w:rsid w:val="00F762B1"/>
    <w:rsid w:val="00F9695D"/>
    <w:rsid w:val="00F9788F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BB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5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  <w:style w:type="table" w:customStyle="1" w:styleId="Tabellenraster7">
    <w:name w:val="Tabellenraster7"/>
    <w:basedOn w:val="NormaleTabelle"/>
    <w:next w:val="Tabellenraster"/>
    <w:uiPriority w:val="39"/>
    <w:rsid w:val="00D447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1">
    <w:name w:val="Gitternetztabelle 21"/>
    <w:basedOn w:val="NormaleTabelle"/>
    <w:uiPriority w:val="47"/>
    <w:rsid w:val="00D4477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enraster8">
    <w:name w:val="Tabellenraster8"/>
    <w:basedOn w:val="NormaleTabelle"/>
    <w:next w:val="Tabellenraster"/>
    <w:uiPriority w:val="39"/>
    <w:rsid w:val="00BC52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3</cp:revision>
  <cp:lastPrinted>2021-03-15T20:55:00Z</cp:lastPrinted>
  <dcterms:created xsi:type="dcterms:W3CDTF">2021-03-17T12:20:00Z</dcterms:created>
  <dcterms:modified xsi:type="dcterms:W3CDTF">2021-03-19T12:03:00Z</dcterms:modified>
</cp:coreProperties>
</file>