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32D9" w14:textId="5ACEF004" w:rsidR="00741118" w:rsidRPr="00741118" w:rsidRDefault="00741118" w:rsidP="00741118">
      <w:pPr>
        <w:pStyle w:val="berschrift"/>
      </w:pPr>
      <w:r w:rsidRPr="00741118">
        <w:t xml:space="preserve">Talent-Beobachtung Peer-to-Peer: </w:t>
      </w:r>
      <w:r>
        <w:br/>
      </w:r>
      <w:r w:rsidRPr="00741118">
        <w:t>Talente beim Pausenverkauf</w:t>
      </w:r>
    </w:p>
    <w:p w14:paraId="1CC10AAD" w14:textId="3765590D" w:rsidR="0096401C" w:rsidRDefault="00741118" w:rsidP="00741118">
      <w:pPr>
        <w:pStyle w:val="TextBlocksatz"/>
        <w:rPr>
          <w:rFonts w:cstheme="minorHAnsi"/>
          <w:color w:val="3295AC"/>
          <w:szCs w:val="20"/>
        </w:rPr>
      </w:pPr>
      <w:r w:rsidRPr="00741118">
        <w:t>Schüler/-innen der Mittelschule Wolfratshausen-Waldram nutzen das Projekt „Pausenverkauf“, um zielgerichtet Stär</w:t>
      </w:r>
      <w:r w:rsidRPr="00741118">
        <w:softHyphen/>
        <w:t>ken und Talente bei Mitschülern/-innen zu beobachten. Im Anschluss an das Projekt sammeln weitere beteiligte (Lehr-)Personen in einer Gruppendiskussion entdeckte Stärken/Talente bei Schülern/-innen und dokumentieren diese für eine wirksame Rückmeldung.</w:t>
      </w:r>
    </w:p>
    <w:p w14:paraId="7803A9AA" w14:textId="77777777" w:rsidR="00741118" w:rsidRDefault="00741118" w:rsidP="00741118">
      <w:pPr>
        <w:spacing w:after="0" w:line="276" w:lineRule="auto"/>
        <w:jc w:val="both"/>
        <w:rPr>
          <w:rFonts w:cstheme="minorHAnsi"/>
          <w:color w:val="3295AC"/>
          <w:szCs w:val="20"/>
        </w:rPr>
      </w:pPr>
    </w:p>
    <w:p w14:paraId="3F90D7C4" w14:textId="77777777" w:rsidR="00741118" w:rsidRPr="00741118" w:rsidRDefault="00741118" w:rsidP="00741118">
      <w:pPr>
        <w:spacing w:after="0" w:line="276" w:lineRule="auto"/>
        <w:jc w:val="both"/>
        <w:rPr>
          <w:rFonts w:cs="Arial"/>
          <w:color w:val="3295AC"/>
          <w:szCs w:val="20"/>
        </w:rPr>
      </w:pPr>
    </w:p>
    <w:p w14:paraId="32B26188" w14:textId="77777777" w:rsidR="00741118" w:rsidRPr="00741118" w:rsidRDefault="00741118" w:rsidP="00741118">
      <w:pPr>
        <w:spacing w:line="360" w:lineRule="auto"/>
        <w:ind w:left="-426" w:right="-485"/>
        <w:jc w:val="center"/>
        <w:rPr>
          <w:rFonts w:eastAsia="Calibri" w:cs="Arial"/>
          <w:b/>
          <w:bCs/>
          <w:i/>
          <w:iCs/>
          <w:sz w:val="32"/>
          <w:szCs w:val="32"/>
          <w:u w:val="single"/>
        </w:rPr>
      </w:pPr>
      <w:r w:rsidRPr="00741118">
        <w:rPr>
          <w:rFonts w:eastAsia="Calibri" w:cs="Arial"/>
          <w:b/>
          <w:bCs/>
          <w:i/>
          <w:iCs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00ABDF1D" wp14:editId="5C9AFD67">
            <wp:simplePos x="0" y="0"/>
            <wp:positionH relativeFrom="column">
              <wp:posOffset>-83820</wp:posOffset>
            </wp:positionH>
            <wp:positionV relativeFrom="paragraph">
              <wp:posOffset>107315</wp:posOffset>
            </wp:positionV>
            <wp:extent cx="641985" cy="641985"/>
            <wp:effectExtent l="0" t="0" r="5715" b="5715"/>
            <wp:wrapThrough wrapText="bothSides">
              <wp:wrapPolygon edited="0">
                <wp:start x="5769" y="0"/>
                <wp:lineTo x="0" y="3205"/>
                <wp:lineTo x="0" y="8973"/>
                <wp:lineTo x="1282" y="13460"/>
                <wp:lineTo x="12819" y="20510"/>
                <wp:lineTo x="18588" y="21151"/>
                <wp:lineTo x="21151" y="21151"/>
                <wp:lineTo x="21151" y="3205"/>
                <wp:lineTo x="15383" y="0"/>
                <wp:lineTo x="5769" y="0"/>
              </wp:wrapPolygon>
            </wp:wrapThrough>
            <wp:docPr id="2" name="Grafik 2" descr="C:\Users\km-bra-nic\AppData\Local\Microsoft\Windows\INetCache\Content.Outlook\JEFWEF94\S. 89iris-scan-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-bra-nic\AppData\Local\Microsoft\Windows\INetCache\Content.Outlook\JEFWEF94\S. 89iris-scan-sear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46465" w14:textId="77777777" w:rsidR="00741118" w:rsidRPr="00741118" w:rsidRDefault="00741118" w:rsidP="00741118">
      <w:pPr>
        <w:spacing w:line="360" w:lineRule="auto"/>
        <w:ind w:left="-426" w:right="-485"/>
        <w:rPr>
          <w:rFonts w:eastAsia="Calibri" w:cs="Arial"/>
          <w:b/>
          <w:bCs/>
          <w:i/>
          <w:iCs/>
          <w:sz w:val="32"/>
          <w:szCs w:val="32"/>
          <w:u w:val="single"/>
        </w:rPr>
      </w:pPr>
      <w:r w:rsidRPr="00741118">
        <w:rPr>
          <w:rFonts w:eastAsia="Calibri" w:cs="Arial"/>
          <w:b/>
          <w:bCs/>
          <w:i/>
          <w:iCs/>
          <w:sz w:val="32"/>
          <w:szCs w:val="32"/>
        </w:rPr>
        <w:t xml:space="preserve"> </w:t>
      </w:r>
      <w:r w:rsidRPr="00741118">
        <w:rPr>
          <w:rFonts w:eastAsia="Calibri" w:cs="Arial"/>
          <w:b/>
          <w:bCs/>
          <w:i/>
          <w:iCs/>
          <w:sz w:val="32"/>
          <w:szCs w:val="32"/>
          <w:u w:val="single"/>
        </w:rPr>
        <w:t>Ich finde Stärken und Talente beim Pausenverkauf!</w:t>
      </w:r>
    </w:p>
    <w:p w14:paraId="409C1CD5" w14:textId="77777777" w:rsidR="00741118" w:rsidRPr="00741118" w:rsidRDefault="00741118" w:rsidP="00741118">
      <w:pPr>
        <w:rPr>
          <w:rFonts w:eastAsia="Calibri" w:cs="Arial"/>
          <w:bCs/>
          <w:szCs w:val="20"/>
        </w:rPr>
      </w:pPr>
      <w:r w:rsidRPr="00741118">
        <w:rPr>
          <w:rFonts w:eastAsia="Calibri" w:cs="Arial"/>
          <w:bCs/>
          <w:szCs w:val="20"/>
        </w:rPr>
        <w:t>Mein/e Mitschüler/in _____________________ und ich managen den Pausenverkauf.</w:t>
      </w:r>
    </w:p>
    <w:p w14:paraId="400ADC51" w14:textId="77777777" w:rsidR="00741118" w:rsidRPr="00741118" w:rsidRDefault="00741118" w:rsidP="00741118">
      <w:pPr>
        <w:spacing w:line="360" w:lineRule="auto"/>
        <w:jc w:val="center"/>
        <w:rPr>
          <w:rFonts w:eastAsia="Calibri" w:cs="Arial"/>
          <w:bCs/>
          <w:szCs w:val="20"/>
          <w:u w:val="single"/>
        </w:rPr>
      </w:pPr>
      <w:r w:rsidRPr="00741118">
        <w:rPr>
          <w:rFonts w:eastAsia="Calibri" w:cs="Arial"/>
          <w:bCs/>
          <w:szCs w:val="20"/>
          <w:u w:val="single"/>
        </w:rPr>
        <w:t>Sie/er hat diese/s Stärke/Talent:</w:t>
      </w:r>
    </w:p>
    <w:tbl>
      <w:tblPr>
        <w:tblW w:w="9497" w:type="dxa"/>
        <w:jc w:val="center"/>
        <w:tblBorders>
          <w:bottom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520"/>
      </w:tblGrid>
      <w:tr w:rsidR="00741118" w:rsidRPr="00741118" w14:paraId="30A3B448" w14:textId="77777777" w:rsidTr="0037717E">
        <w:trPr>
          <w:trHeight w:val="284"/>
          <w:jc w:val="center"/>
        </w:trPr>
        <w:tc>
          <w:tcPr>
            <w:tcW w:w="2977" w:type="dxa"/>
            <w:shd w:val="clear" w:color="auto" w:fill="FFFFFF"/>
          </w:tcPr>
          <w:p w14:paraId="7BB2D57B" w14:textId="77777777" w:rsidR="00741118" w:rsidRPr="00741118" w:rsidRDefault="00741118" w:rsidP="00741118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jc w:val="center"/>
              <w:rPr>
                <w:rFonts w:eastAsia="Calibri" w:cs="Arial"/>
                <w:noProof/>
                <w:szCs w:val="20"/>
              </w:rPr>
            </w:pPr>
            <w:r w:rsidRPr="00741118">
              <w:rPr>
                <w:rFonts w:eastAsia="Calibri" w:cs="Arial"/>
                <w:noProof/>
                <w:szCs w:val="20"/>
              </w:rPr>
              <w:t>Talente/ Stärken</w:t>
            </w:r>
          </w:p>
        </w:tc>
        <w:tc>
          <w:tcPr>
            <w:tcW w:w="6520" w:type="dxa"/>
            <w:shd w:val="clear" w:color="auto" w:fill="FFFFFF"/>
          </w:tcPr>
          <w:p w14:paraId="16B4C985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  <w:tab w:val="left" w:pos="1365"/>
                <w:tab w:val="center" w:pos="3541"/>
              </w:tabs>
              <w:spacing w:after="0" w:line="276" w:lineRule="auto"/>
              <w:ind w:left="57" w:hanging="483"/>
              <w:jc w:val="center"/>
              <w:rPr>
                <w:rFonts w:eastAsia="Calibri" w:cs="Arial"/>
                <w:noProof/>
                <w:szCs w:val="20"/>
              </w:rPr>
            </w:pPr>
            <w:r w:rsidRPr="00741118">
              <w:rPr>
                <w:rFonts w:eastAsia="Calibri" w:cs="Arial"/>
                <w:noProof/>
                <w:szCs w:val="20"/>
              </w:rPr>
              <w:t>Beschreibe die Stärke/das Talent genau!</w:t>
            </w:r>
          </w:p>
        </w:tc>
      </w:tr>
      <w:tr w:rsidR="00741118" w:rsidRPr="00741118" w14:paraId="75A1811B" w14:textId="77777777" w:rsidTr="0037717E">
        <w:trPr>
          <w:trHeight w:val="284"/>
          <w:jc w:val="center"/>
        </w:trPr>
        <w:tc>
          <w:tcPr>
            <w:tcW w:w="2977" w:type="dxa"/>
            <w:shd w:val="clear" w:color="auto" w:fill="FFFFFF"/>
          </w:tcPr>
          <w:p w14:paraId="1347F424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</w:tc>
        <w:tc>
          <w:tcPr>
            <w:tcW w:w="6520" w:type="dxa"/>
            <w:shd w:val="clear" w:color="auto" w:fill="FFFFFF"/>
          </w:tcPr>
          <w:p w14:paraId="4A6DD594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72A77A0F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1E0295DA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643B7E2C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59643DBE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</w:tc>
      </w:tr>
      <w:tr w:rsidR="00741118" w:rsidRPr="00741118" w14:paraId="2F31D23A" w14:textId="77777777" w:rsidTr="0037717E">
        <w:trPr>
          <w:trHeight w:val="876"/>
          <w:jc w:val="center"/>
        </w:trPr>
        <w:tc>
          <w:tcPr>
            <w:tcW w:w="2977" w:type="dxa"/>
            <w:shd w:val="clear" w:color="auto" w:fill="FFFFFF"/>
          </w:tcPr>
          <w:p w14:paraId="4FE2D5E7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</w:tc>
        <w:tc>
          <w:tcPr>
            <w:tcW w:w="6520" w:type="dxa"/>
            <w:shd w:val="clear" w:color="auto" w:fill="FFFFFF"/>
          </w:tcPr>
          <w:p w14:paraId="4C34EABD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251E3D1D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141B3CF5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73FE380D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  <w:p w14:paraId="7AB93BA3" w14:textId="77777777" w:rsidR="00741118" w:rsidRPr="00741118" w:rsidRDefault="00741118" w:rsidP="0037717E">
            <w:pPr>
              <w:tabs>
                <w:tab w:val="left" w:pos="227"/>
                <w:tab w:val="left" w:pos="454"/>
                <w:tab w:val="left" w:pos="595"/>
                <w:tab w:val="left" w:pos="851"/>
              </w:tabs>
              <w:spacing w:after="0" w:line="276" w:lineRule="auto"/>
              <w:rPr>
                <w:rFonts w:eastAsia="Calibri" w:cs="Arial"/>
                <w:noProof/>
                <w:szCs w:val="20"/>
              </w:rPr>
            </w:pPr>
          </w:p>
        </w:tc>
      </w:tr>
    </w:tbl>
    <w:p w14:paraId="255AD835" w14:textId="77777777" w:rsidR="00741118" w:rsidRPr="00741118" w:rsidRDefault="00741118" w:rsidP="00741118">
      <w:pPr>
        <w:spacing w:line="360" w:lineRule="auto"/>
        <w:ind w:right="-485"/>
        <w:rPr>
          <w:rFonts w:eastAsia="Calibri" w:cs="Arial"/>
          <w:bCs/>
          <w:i/>
          <w:iCs/>
          <w:szCs w:val="20"/>
          <w:u w:val="single"/>
        </w:rPr>
      </w:pPr>
    </w:p>
    <w:p w14:paraId="29253AA1" w14:textId="77777777" w:rsidR="00741118" w:rsidRPr="00741118" w:rsidRDefault="00741118" w:rsidP="00741118">
      <w:pPr>
        <w:spacing w:line="360" w:lineRule="auto"/>
        <w:ind w:left="-426" w:right="-485"/>
        <w:jc w:val="center"/>
        <w:rPr>
          <w:rFonts w:eastAsia="Calibri" w:cs="Arial"/>
          <w:b/>
          <w:bCs/>
          <w:i/>
          <w:iCs/>
          <w:sz w:val="32"/>
          <w:szCs w:val="32"/>
          <w:u w:val="single"/>
        </w:rPr>
      </w:pPr>
      <w:r w:rsidRPr="00741118">
        <w:rPr>
          <w:rFonts w:eastAsia="Calibri" w:cs="Arial"/>
          <w:b/>
          <w:bCs/>
          <w:i/>
          <w:iCs/>
          <w:sz w:val="32"/>
          <w:szCs w:val="32"/>
          <w:u w:val="single"/>
        </w:rPr>
        <w:t>Ich finde Talente beim Pausenverkauf!</w:t>
      </w:r>
    </w:p>
    <w:p w14:paraId="1446F002" w14:textId="77777777" w:rsidR="00741118" w:rsidRPr="00741118" w:rsidRDefault="00741118" w:rsidP="00741118">
      <w:pPr>
        <w:jc w:val="center"/>
        <w:rPr>
          <w:rFonts w:eastAsia="Calibri" w:cs="Arial"/>
          <w:bCs/>
          <w:szCs w:val="20"/>
        </w:rPr>
      </w:pPr>
      <w:r w:rsidRPr="00741118">
        <w:rPr>
          <w:rFonts w:eastAsia="Calibri" w:cs="Arial"/>
          <w:bCs/>
          <w:szCs w:val="20"/>
        </w:rPr>
        <w:t>Mein/e Mitschüler/in _______________________ und ich sind ein Verkaufsteam.</w:t>
      </w:r>
    </w:p>
    <w:p w14:paraId="00723514" w14:textId="77777777" w:rsidR="00741118" w:rsidRPr="00741118" w:rsidRDefault="00741118" w:rsidP="00741118">
      <w:pPr>
        <w:spacing w:after="0" w:line="360" w:lineRule="auto"/>
        <w:jc w:val="center"/>
        <w:rPr>
          <w:rFonts w:eastAsia="Calibri" w:cs="Arial"/>
          <w:bCs/>
          <w:szCs w:val="20"/>
        </w:rPr>
      </w:pPr>
      <w:r w:rsidRPr="00741118">
        <w:rPr>
          <w:rFonts w:eastAsia="Calibri" w:cs="Arial"/>
          <w:bCs/>
          <w:szCs w:val="20"/>
          <w:u w:val="single"/>
        </w:rPr>
        <w:t>Wir sind ein gutes Team, weil sie/er…</w:t>
      </w:r>
    </w:p>
    <w:tbl>
      <w:tblPr>
        <w:tblStyle w:val="Tabellenraster3"/>
        <w:tblW w:w="0" w:type="auto"/>
        <w:tblBorders>
          <w:top w:val="none" w:sz="0" w:space="0" w:color="auto"/>
          <w:left w:val="none" w:sz="0" w:space="0" w:color="auto"/>
          <w:bottom w:val="single" w:sz="4" w:space="0" w:color="AEAAAA"/>
          <w:right w:val="none" w:sz="0" w:space="0" w:color="auto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134"/>
        <w:gridCol w:w="8494"/>
      </w:tblGrid>
      <w:tr w:rsidR="00741118" w:rsidRPr="00741118" w14:paraId="77BFAC98" w14:textId="77777777" w:rsidTr="0037717E">
        <w:tc>
          <w:tcPr>
            <w:tcW w:w="9628" w:type="dxa"/>
            <w:gridSpan w:val="2"/>
            <w:tcBorders>
              <w:bottom w:val="single" w:sz="4" w:space="0" w:color="AEAAAA"/>
            </w:tcBorders>
            <w:vAlign w:val="bottom"/>
          </w:tcPr>
          <w:p w14:paraId="386AE428" w14:textId="77777777" w:rsidR="00741118" w:rsidRPr="00741118" w:rsidRDefault="00741118" w:rsidP="0037717E">
            <w:pPr>
              <w:spacing w:line="360" w:lineRule="auto"/>
              <w:rPr>
                <w:rFonts w:eastAsia="Calibri"/>
                <w:szCs w:val="20"/>
              </w:rPr>
            </w:pPr>
          </w:p>
        </w:tc>
      </w:tr>
      <w:tr w:rsidR="00741118" w:rsidRPr="00741118" w14:paraId="0E958A2C" w14:textId="77777777" w:rsidTr="0037717E">
        <w:tc>
          <w:tcPr>
            <w:tcW w:w="1134" w:type="dxa"/>
            <w:tcBorders>
              <w:top w:val="single" w:sz="4" w:space="0" w:color="AEAAAA"/>
              <w:bottom w:val="single" w:sz="4" w:space="0" w:color="7F7F7F"/>
              <w:right w:val="nil"/>
            </w:tcBorders>
            <w:vAlign w:val="bottom"/>
          </w:tcPr>
          <w:p w14:paraId="0F4D3543" w14:textId="77777777" w:rsidR="00741118" w:rsidRPr="00741118" w:rsidRDefault="00741118" w:rsidP="0037717E">
            <w:pPr>
              <w:spacing w:line="360" w:lineRule="auto"/>
              <w:rPr>
                <w:rFonts w:eastAsia="Calibri"/>
                <w:szCs w:val="20"/>
              </w:rPr>
            </w:pPr>
          </w:p>
          <w:p w14:paraId="20011080" w14:textId="77777777" w:rsidR="00741118" w:rsidRPr="00741118" w:rsidRDefault="00741118" w:rsidP="0037717E">
            <w:pPr>
              <w:spacing w:line="360" w:lineRule="auto"/>
              <w:rPr>
                <w:rFonts w:eastAsia="Calibri"/>
                <w:szCs w:val="20"/>
              </w:rPr>
            </w:pPr>
            <w:r w:rsidRPr="00741118">
              <w:rPr>
                <w:rFonts w:eastAsia="Calibri"/>
                <w:szCs w:val="20"/>
              </w:rPr>
              <w:t>Beispiel</w:t>
            </w:r>
          </w:p>
        </w:tc>
        <w:tc>
          <w:tcPr>
            <w:tcW w:w="8494" w:type="dxa"/>
            <w:tcBorders>
              <w:top w:val="single" w:sz="4" w:space="0" w:color="AEAAAA"/>
              <w:left w:val="nil"/>
              <w:bottom w:val="single" w:sz="4" w:space="0" w:color="7F7F7F"/>
            </w:tcBorders>
            <w:vAlign w:val="bottom"/>
          </w:tcPr>
          <w:p w14:paraId="63E2CB13" w14:textId="77777777" w:rsidR="00741118" w:rsidRPr="00741118" w:rsidRDefault="00741118" w:rsidP="0037717E">
            <w:pPr>
              <w:spacing w:line="360" w:lineRule="auto"/>
              <w:rPr>
                <w:rFonts w:eastAsia="Calibri"/>
                <w:szCs w:val="20"/>
              </w:rPr>
            </w:pPr>
          </w:p>
        </w:tc>
      </w:tr>
      <w:tr w:rsidR="00741118" w:rsidRPr="00741118" w14:paraId="1E90F969" w14:textId="77777777" w:rsidTr="0037717E">
        <w:trPr>
          <w:trHeight w:val="796"/>
        </w:trPr>
        <w:tc>
          <w:tcPr>
            <w:tcW w:w="9628" w:type="dxa"/>
            <w:gridSpan w:val="2"/>
            <w:tcBorders>
              <w:top w:val="single" w:sz="4" w:space="0" w:color="7F7F7F"/>
            </w:tcBorders>
            <w:vAlign w:val="bottom"/>
          </w:tcPr>
          <w:p w14:paraId="19E26D8A" w14:textId="77777777" w:rsidR="00741118" w:rsidRPr="00741118" w:rsidRDefault="00741118" w:rsidP="0037717E">
            <w:pPr>
              <w:spacing w:line="360" w:lineRule="auto"/>
              <w:rPr>
                <w:rFonts w:eastAsia="Calibri"/>
              </w:rPr>
            </w:pPr>
          </w:p>
        </w:tc>
      </w:tr>
    </w:tbl>
    <w:p w14:paraId="3ABD066A" w14:textId="77777777" w:rsidR="00741118" w:rsidRPr="00741118" w:rsidRDefault="00741118" w:rsidP="00741118">
      <w:pPr>
        <w:spacing w:after="0" w:line="276" w:lineRule="auto"/>
        <w:jc w:val="both"/>
        <w:rPr>
          <w:rFonts w:cs="Arial"/>
          <w:color w:val="3295AC"/>
          <w:szCs w:val="20"/>
        </w:rPr>
      </w:pPr>
    </w:p>
    <w:p w14:paraId="063C5C51" w14:textId="59032503" w:rsidR="008529A1" w:rsidRPr="00741118" w:rsidRDefault="008529A1" w:rsidP="0096401C">
      <w:pPr>
        <w:pStyle w:val="TextBlocksatz"/>
        <w:rPr>
          <w:rFonts w:cs="Arial"/>
        </w:rPr>
      </w:pPr>
    </w:p>
    <w:sectPr w:rsidR="008529A1" w:rsidRPr="00741118" w:rsidSect="00D554CD">
      <w:headerReference w:type="default" r:id="rId8"/>
      <w:footerReference w:type="default" r:id="rId9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6A2C" w14:textId="77777777" w:rsidR="00EA52FE" w:rsidRDefault="00EA52FE" w:rsidP="00054348">
      <w:pPr>
        <w:spacing w:after="0" w:line="240" w:lineRule="auto"/>
      </w:pPr>
      <w:r>
        <w:separator/>
      </w:r>
    </w:p>
  </w:endnote>
  <w:endnote w:type="continuationSeparator" w:id="0">
    <w:p w14:paraId="00ED90FE" w14:textId="77777777" w:rsidR="00EA52FE" w:rsidRDefault="00EA52FE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EA52FE" w:rsidP="00561A0A">
        <w:pPr>
          <w:pStyle w:val="Fuzeile"/>
        </w:pPr>
      </w:p>
    </w:sdtContent>
  </w:sdt>
  <w:p w14:paraId="058962FC" w14:textId="13FD4A7E" w:rsidR="00054348" w:rsidRPr="0003791C" w:rsidRDefault="00EA52FE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667583" w:rsidRPr="0003791C">
          <w:rPr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0F45" w14:textId="77777777" w:rsidR="00EA52FE" w:rsidRDefault="00EA52FE" w:rsidP="00054348">
      <w:pPr>
        <w:spacing w:after="0" w:line="240" w:lineRule="auto"/>
      </w:pPr>
      <w:r>
        <w:separator/>
      </w:r>
    </w:p>
  </w:footnote>
  <w:footnote w:type="continuationSeparator" w:id="0">
    <w:p w14:paraId="32436324" w14:textId="77777777" w:rsidR="00EA52FE" w:rsidRDefault="00EA52FE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C90245" w:rsidRPr="00C90245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7C6842CE" w14:textId="77777777" w:rsidR="008529A1" w:rsidRPr="008529A1" w:rsidRDefault="00000234" w:rsidP="008529A1">
    <w:pPr>
      <w:pStyle w:val="Kopfzeile"/>
    </w:pPr>
    <w:r w:rsidRPr="00000234">
      <w:t xml:space="preserve">Schritt </w:t>
    </w:r>
    <w:r w:rsidR="008529A1">
      <w:t>3</w:t>
    </w:r>
    <w:r w:rsidRPr="00000234">
      <w:t xml:space="preserve">: </w:t>
    </w:r>
    <w:r w:rsidR="008529A1" w:rsidRPr="008529A1">
      <w:t>Auf die Beobachtung kommt es an – Stärken und Talente erkennen</w:t>
    </w:r>
  </w:p>
  <w:p w14:paraId="4C54CDDD" w14:textId="46D7D8F7" w:rsidR="00000234" w:rsidRPr="00000234" w:rsidRDefault="00000234" w:rsidP="00A23C0B">
    <w:pPr>
      <w:pStyle w:val="Kopfzeile"/>
    </w:pPr>
  </w:p>
  <w:p w14:paraId="57810FE4" w14:textId="31570CAE" w:rsidR="00054348" w:rsidRPr="00667583" w:rsidRDefault="00054348" w:rsidP="00000234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186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6C9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E8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765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6C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2E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CA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8A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BE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E6F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3B7"/>
    <w:multiLevelType w:val="hybridMultilevel"/>
    <w:tmpl w:val="A04C1106"/>
    <w:lvl w:ilvl="0" w:tplc="9F946D0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5"/>
  </w:num>
  <w:num w:numId="5">
    <w:abstractNumId w:val="24"/>
  </w:num>
  <w:num w:numId="6">
    <w:abstractNumId w:val="26"/>
  </w:num>
  <w:num w:numId="7">
    <w:abstractNumId w:val="13"/>
  </w:num>
  <w:num w:numId="8">
    <w:abstractNumId w:val="32"/>
  </w:num>
  <w:num w:numId="9">
    <w:abstractNumId w:val="31"/>
  </w:num>
  <w:num w:numId="10">
    <w:abstractNumId w:val="27"/>
  </w:num>
  <w:num w:numId="11">
    <w:abstractNumId w:val="19"/>
  </w:num>
  <w:num w:numId="12">
    <w:abstractNumId w:val="30"/>
  </w:num>
  <w:num w:numId="13">
    <w:abstractNumId w:val="17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12"/>
  </w:num>
  <w:num w:numId="21">
    <w:abstractNumId w:val="15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de-DE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00234"/>
    <w:rsid w:val="00011E53"/>
    <w:rsid w:val="00013666"/>
    <w:rsid w:val="00015587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81217"/>
    <w:rsid w:val="00190A73"/>
    <w:rsid w:val="00195750"/>
    <w:rsid w:val="001C6241"/>
    <w:rsid w:val="001D2437"/>
    <w:rsid w:val="001E1A10"/>
    <w:rsid w:val="001E26D3"/>
    <w:rsid w:val="001E2942"/>
    <w:rsid w:val="00202368"/>
    <w:rsid w:val="00204536"/>
    <w:rsid w:val="0022649F"/>
    <w:rsid w:val="002447A5"/>
    <w:rsid w:val="00257D49"/>
    <w:rsid w:val="002616C6"/>
    <w:rsid w:val="002700E5"/>
    <w:rsid w:val="0027713D"/>
    <w:rsid w:val="0028634B"/>
    <w:rsid w:val="00331DE2"/>
    <w:rsid w:val="003417A4"/>
    <w:rsid w:val="0034200F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55797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178F9"/>
    <w:rsid w:val="00732CA9"/>
    <w:rsid w:val="00737E3E"/>
    <w:rsid w:val="00741118"/>
    <w:rsid w:val="00743109"/>
    <w:rsid w:val="0075772B"/>
    <w:rsid w:val="007816E8"/>
    <w:rsid w:val="007A54E0"/>
    <w:rsid w:val="007A62A9"/>
    <w:rsid w:val="007B0BDE"/>
    <w:rsid w:val="0083422F"/>
    <w:rsid w:val="008529A1"/>
    <w:rsid w:val="008A3A61"/>
    <w:rsid w:val="008C3555"/>
    <w:rsid w:val="008D06B9"/>
    <w:rsid w:val="008D4B3F"/>
    <w:rsid w:val="008E29E4"/>
    <w:rsid w:val="008F7E86"/>
    <w:rsid w:val="00904878"/>
    <w:rsid w:val="00914519"/>
    <w:rsid w:val="00923631"/>
    <w:rsid w:val="00930913"/>
    <w:rsid w:val="0093339F"/>
    <w:rsid w:val="00936FFC"/>
    <w:rsid w:val="00945B14"/>
    <w:rsid w:val="00946B3D"/>
    <w:rsid w:val="0096401C"/>
    <w:rsid w:val="00992EBE"/>
    <w:rsid w:val="009A064B"/>
    <w:rsid w:val="009B0232"/>
    <w:rsid w:val="009E1E92"/>
    <w:rsid w:val="009E4033"/>
    <w:rsid w:val="00A101CC"/>
    <w:rsid w:val="00A23C0B"/>
    <w:rsid w:val="00A2555C"/>
    <w:rsid w:val="00A40DDF"/>
    <w:rsid w:val="00A5343C"/>
    <w:rsid w:val="00A63CE4"/>
    <w:rsid w:val="00A95670"/>
    <w:rsid w:val="00AB5BEA"/>
    <w:rsid w:val="00B24A1D"/>
    <w:rsid w:val="00B252BA"/>
    <w:rsid w:val="00B45AC9"/>
    <w:rsid w:val="00B53268"/>
    <w:rsid w:val="00B55C3C"/>
    <w:rsid w:val="00B72B0F"/>
    <w:rsid w:val="00B8431D"/>
    <w:rsid w:val="00B90F39"/>
    <w:rsid w:val="00BA2085"/>
    <w:rsid w:val="00BC0971"/>
    <w:rsid w:val="00BC4CB3"/>
    <w:rsid w:val="00BC52ED"/>
    <w:rsid w:val="00BE067C"/>
    <w:rsid w:val="00BE3E65"/>
    <w:rsid w:val="00C55B87"/>
    <w:rsid w:val="00C64541"/>
    <w:rsid w:val="00C83BEB"/>
    <w:rsid w:val="00C90245"/>
    <w:rsid w:val="00C911C2"/>
    <w:rsid w:val="00C96259"/>
    <w:rsid w:val="00CB2DCE"/>
    <w:rsid w:val="00CB432E"/>
    <w:rsid w:val="00CC2CC3"/>
    <w:rsid w:val="00D16744"/>
    <w:rsid w:val="00D253EB"/>
    <w:rsid w:val="00D4477F"/>
    <w:rsid w:val="00D447BC"/>
    <w:rsid w:val="00D554CD"/>
    <w:rsid w:val="00D60D41"/>
    <w:rsid w:val="00D81C1E"/>
    <w:rsid w:val="00DA4101"/>
    <w:rsid w:val="00DB5F09"/>
    <w:rsid w:val="00DB67CA"/>
    <w:rsid w:val="00DC0333"/>
    <w:rsid w:val="00E124DB"/>
    <w:rsid w:val="00E132BE"/>
    <w:rsid w:val="00E20FF7"/>
    <w:rsid w:val="00E35311"/>
    <w:rsid w:val="00E42089"/>
    <w:rsid w:val="00E5495C"/>
    <w:rsid w:val="00E55797"/>
    <w:rsid w:val="00E75306"/>
    <w:rsid w:val="00E95AF2"/>
    <w:rsid w:val="00EA52FE"/>
    <w:rsid w:val="00EB3F1A"/>
    <w:rsid w:val="00ED37DB"/>
    <w:rsid w:val="00ED4FD6"/>
    <w:rsid w:val="00F0249A"/>
    <w:rsid w:val="00F277A5"/>
    <w:rsid w:val="00F323E5"/>
    <w:rsid w:val="00F46103"/>
    <w:rsid w:val="00F762B1"/>
    <w:rsid w:val="00F9695D"/>
    <w:rsid w:val="00F9788F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table" w:customStyle="1" w:styleId="Tabellenraster7">
    <w:name w:val="Tabellenraster7"/>
    <w:basedOn w:val="NormaleTabelle"/>
    <w:next w:val="Tabellenraster"/>
    <w:uiPriority w:val="39"/>
    <w:rsid w:val="00D44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21">
    <w:name w:val="Gitternetztabelle 21"/>
    <w:basedOn w:val="NormaleTabelle"/>
    <w:uiPriority w:val="47"/>
    <w:rsid w:val="00D447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lenraster8">
    <w:name w:val="Tabellenraster8"/>
    <w:basedOn w:val="NormaleTabelle"/>
    <w:next w:val="Tabellenraster"/>
    <w:uiPriority w:val="39"/>
    <w:rsid w:val="00BC52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852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8529A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6401C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40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401C"/>
    <w:rPr>
      <w:vertAlign w:val="superscript"/>
    </w:rPr>
  </w:style>
  <w:style w:type="table" w:customStyle="1" w:styleId="Tabellenraster3">
    <w:name w:val="Tabellenraster3"/>
    <w:basedOn w:val="NormaleTabelle"/>
    <w:next w:val="Tabellenraster"/>
    <w:uiPriority w:val="39"/>
    <w:rsid w:val="00741118"/>
    <w:pPr>
      <w:spacing w:after="0" w:line="240" w:lineRule="auto"/>
    </w:pPr>
    <w:rPr>
      <w:rFonts w:ascii="Arial" w:hAnsi="Arial" w:cs="Arial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10</cp:revision>
  <cp:lastPrinted>2021-03-15T20:55:00Z</cp:lastPrinted>
  <dcterms:created xsi:type="dcterms:W3CDTF">2021-03-15T21:01:00Z</dcterms:created>
  <dcterms:modified xsi:type="dcterms:W3CDTF">2021-03-17T08:58:00Z</dcterms:modified>
</cp:coreProperties>
</file>