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D2F9" w14:textId="77777777" w:rsidR="00615B2E" w:rsidRPr="00615B2E" w:rsidRDefault="00615B2E" w:rsidP="00615B2E">
      <w:pPr>
        <w:pStyle w:val="berschrift"/>
      </w:pPr>
      <w:r w:rsidRPr="00615B2E">
        <w:t>Imagination zur Selbsterfahrung</w:t>
      </w:r>
    </w:p>
    <w:p w14:paraId="27126869" w14:textId="2E19CDA5" w:rsidR="00EA6D67" w:rsidRDefault="00615B2E" w:rsidP="00615B2E">
      <w:pPr>
        <w:pStyle w:val="TextBlocksatz"/>
      </w:pPr>
      <w:r w:rsidRPr="00615B2E">
        <w:t>Holen Sie Ihre Kollegen/-innen mit einer Selbsterfahrungs</w:t>
      </w:r>
      <w:r w:rsidRPr="00615B2E">
        <w:softHyphen/>
        <w:t>übung ins Boot. Nehmen Sie sie mit auf eine Imaginations</w:t>
      </w:r>
      <w:r w:rsidRPr="00615B2E">
        <w:softHyphen/>
        <w:t xml:space="preserve">reise zum Thema TAFF. </w:t>
      </w:r>
    </w:p>
    <w:p w14:paraId="622DD3A9" w14:textId="77777777" w:rsidR="00615B2E" w:rsidRDefault="00615B2E" w:rsidP="00615B2E">
      <w:pPr>
        <w:pStyle w:val="Zwischenberschrift"/>
      </w:pPr>
    </w:p>
    <w:p w14:paraId="384A7F5D" w14:textId="3CBAB7E6" w:rsidR="00615B2E" w:rsidRPr="00615B2E" w:rsidRDefault="00615B2E" w:rsidP="00615B2E">
      <w:pPr>
        <w:pStyle w:val="Zwischenberschrift"/>
      </w:pPr>
      <w:r w:rsidRPr="00615B2E">
        <w:t>Imagination zur Selbsterfahrung</w:t>
      </w:r>
    </w:p>
    <w:p w14:paraId="5D4A9216" w14:textId="77777777" w:rsidR="00615B2E" w:rsidRPr="00615B2E" w:rsidRDefault="00615B2E" w:rsidP="00615B2E">
      <w:pPr>
        <w:pStyle w:val="TextBlocksatz"/>
        <w:numPr>
          <w:ilvl w:val="0"/>
          <w:numId w:val="21"/>
        </w:numPr>
      </w:pPr>
      <w:r w:rsidRPr="00615B2E">
        <w:t xml:space="preserve">Ihr habt alle viele Stärken und Talente, Tätigkeiten, die euch leicht von der Hand gehen. Ich möchte euch anleiten, euch zu erinnern, wen es bei euch gab, der das eine oder andere Talent bei euch gefunden hat. Etwas, das ihr gut könnt. Dazu dürft ihr jetzt eine kleine gedankliche Zeitreise machen. </w:t>
      </w:r>
    </w:p>
    <w:p w14:paraId="10D33441" w14:textId="77777777" w:rsidR="00615B2E" w:rsidRPr="00615B2E" w:rsidRDefault="00615B2E" w:rsidP="00615B2E">
      <w:pPr>
        <w:pStyle w:val="TextBlocksatz"/>
        <w:ind w:firstLine="227"/>
      </w:pPr>
      <w:r w:rsidRPr="00615B2E">
        <w:t>(Langsam und deutlich sprechen, ankommen lassen, Pausen machen)</w:t>
      </w:r>
    </w:p>
    <w:p w14:paraId="1188686C" w14:textId="77777777" w:rsidR="00615B2E" w:rsidRPr="00615B2E" w:rsidRDefault="00615B2E" w:rsidP="00615B2E">
      <w:pPr>
        <w:pStyle w:val="TextBlocksatz"/>
        <w:ind w:firstLine="227"/>
      </w:pPr>
      <w:r w:rsidRPr="00615B2E">
        <w:t>Setze dich bequem, dass du dich auf dich konzentrieren kannst, schließe die Augen, wenn du möchtest.</w:t>
      </w:r>
    </w:p>
    <w:p w14:paraId="391AC3A9" w14:textId="77777777" w:rsidR="00615B2E" w:rsidRPr="00615B2E" w:rsidRDefault="00615B2E" w:rsidP="00615B2E">
      <w:pPr>
        <w:pStyle w:val="TextBlocksatz"/>
      </w:pPr>
    </w:p>
    <w:p w14:paraId="52D10EB9" w14:textId="77777777" w:rsidR="00615B2E" w:rsidRPr="00615B2E" w:rsidRDefault="00615B2E" w:rsidP="00615B2E">
      <w:pPr>
        <w:pStyle w:val="TextBlocksatz"/>
        <w:numPr>
          <w:ilvl w:val="0"/>
          <w:numId w:val="21"/>
        </w:numPr>
      </w:pPr>
      <w:r w:rsidRPr="00615B2E">
        <w:t>Denke an deine eigene Schulzeit zurück, an deine Zeit als Schüler, als Kind, als Jugendlicher.</w:t>
      </w:r>
    </w:p>
    <w:p w14:paraId="392EB15D" w14:textId="77777777" w:rsidR="00615B2E" w:rsidRPr="00615B2E" w:rsidRDefault="00615B2E" w:rsidP="00615B2E">
      <w:pPr>
        <w:pStyle w:val="TextBlocksatz"/>
      </w:pPr>
    </w:p>
    <w:p w14:paraId="4F5714AD" w14:textId="77777777" w:rsidR="00615B2E" w:rsidRPr="00615B2E" w:rsidRDefault="00615B2E" w:rsidP="00615B2E">
      <w:pPr>
        <w:pStyle w:val="TextBlocksatz"/>
        <w:numPr>
          <w:ilvl w:val="0"/>
          <w:numId w:val="21"/>
        </w:numPr>
      </w:pPr>
      <w:r w:rsidRPr="00615B2E">
        <w:t>Erinnerst du dich an jemanden, eine/n Lehrer/-in, eine/n Trainer/-in, eine/n Mitschüler/-in, eine/n Verwandte/-n, einen Freund/-in, der oder die dir Rückmeldung gegeben hat über etwas, das du gut kannst, das dir einfach von der Hand geht, etwas, das genau DICH auszeichnet?</w:t>
      </w:r>
    </w:p>
    <w:p w14:paraId="5AC10D28" w14:textId="77777777" w:rsidR="00615B2E" w:rsidRPr="00615B2E" w:rsidRDefault="00615B2E" w:rsidP="00615B2E">
      <w:pPr>
        <w:pStyle w:val="TextBlocksatz"/>
      </w:pPr>
    </w:p>
    <w:p w14:paraId="3B22AF58" w14:textId="77777777" w:rsidR="00615B2E" w:rsidRPr="00615B2E" w:rsidRDefault="00615B2E" w:rsidP="00615B2E">
      <w:pPr>
        <w:pStyle w:val="TextBlocksatz"/>
        <w:numPr>
          <w:ilvl w:val="0"/>
          <w:numId w:val="21"/>
        </w:numPr>
      </w:pPr>
      <w:r w:rsidRPr="00615B2E">
        <w:t xml:space="preserve">Wie wurde es formuliert? Wie war das für dich? </w:t>
      </w:r>
    </w:p>
    <w:p w14:paraId="683247BA" w14:textId="453FE137" w:rsidR="00615B2E" w:rsidRPr="00615B2E" w:rsidRDefault="00615B2E" w:rsidP="00FB405B">
      <w:pPr>
        <w:pStyle w:val="TextBlocksatz"/>
        <w:jc w:val="center"/>
      </w:pPr>
      <w:r w:rsidRPr="00615B2E">
        <w:t>PAUSE</w:t>
      </w:r>
    </w:p>
    <w:p w14:paraId="6BF69B8F" w14:textId="77777777" w:rsidR="00615B2E" w:rsidRPr="00615B2E" w:rsidRDefault="00615B2E" w:rsidP="00615B2E">
      <w:pPr>
        <w:pStyle w:val="TextBlocksatz"/>
        <w:numPr>
          <w:ilvl w:val="0"/>
          <w:numId w:val="21"/>
        </w:numPr>
      </w:pPr>
      <w:r w:rsidRPr="00615B2E">
        <w:t>Was hat dir bei deiner persönlichen Entwicklung geholfen, dich weitergebracht? Welche Art von Feedback, von Rückmeldung? Waren es Noten, war es persönliche Rückmeldung?</w:t>
      </w:r>
    </w:p>
    <w:p w14:paraId="6EBAB9DA" w14:textId="77777777" w:rsidR="00615B2E" w:rsidRPr="00615B2E" w:rsidRDefault="00615B2E" w:rsidP="00615B2E">
      <w:pPr>
        <w:pStyle w:val="TextBlocksatz"/>
      </w:pPr>
    </w:p>
    <w:p w14:paraId="0C78D89C" w14:textId="77777777" w:rsidR="00615B2E" w:rsidRPr="00615B2E" w:rsidRDefault="00615B2E" w:rsidP="00615B2E">
      <w:pPr>
        <w:pStyle w:val="TextBlocksatz"/>
      </w:pPr>
      <w:r w:rsidRPr="00615B2E">
        <w:t>Im Anschluss tauschen sich die Kollegen/-innen im Kugel</w:t>
      </w:r>
      <w:r w:rsidRPr="00615B2E">
        <w:softHyphen/>
        <w:t>lager immer zu zweit über ihre Erfahrungen aus. Gemäß dem Prinzip Think-Pair-Share folgt aus der Reflexion grö</w:t>
      </w:r>
      <w:r w:rsidRPr="00615B2E">
        <w:softHyphen/>
        <w:t>ßerer Gruppen der Transfer auf die Schüler/-innen.</w:t>
      </w:r>
    </w:p>
    <w:p w14:paraId="131A8841" w14:textId="0EFAB22A" w:rsidR="00615B2E" w:rsidRPr="00615B2E" w:rsidRDefault="00615B2E" w:rsidP="00FB405B">
      <w:pPr>
        <w:pStyle w:val="TextBlocksatz"/>
        <w:numPr>
          <w:ilvl w:val="0"/>
          <w:numId w:val="23"/>
        </w:numPr>
      </w:pPr>
      <w:r w:rsidRPr="00615B2E">
        <w:t>Verweis: Weiterarbeit mit Talent-Schatzkarte (Kap. 5.3.5) oder TAFF-Ordner (5.4.4)</w:t>
      </w:r>
    </w:p>
    <w:p w14:paraId="2EF2EBBD" w14:textId="77777777" w:rsidR="00615B2E" w:rsidRPr="00EA6D67" w:rsidRDefault="00615B2E" w:rsidP="00615B2E">
      <w:pPr>
        <w:pStyle w:val="TextBlocksatz"/>
      </w:pPr>
    </w:p>
    <w:sectPr w:rsidR="00615B2E" w:rsidRPr="00EA6D67" w:rsidSect="00D554CD">
      <w:headerReference w:type="default" r:id="rId7"/>
      <w:footerReference w:type="default" r:id="rId8"/>
      <w:pgSz w:w="11901" w:h="16817"/>
      <w:pgMar w:top="2552" w:right="851"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F8939" w14:textId="77777777" w:rsidR="00B15EC3" w:rsidRDefault="00B15EC3" w:rsidP="00054348">
      <w:pPr>
        <w:spacing w:after="0" w:line="240" w:lineRule="auto"/>
      </w:pPr>
      <w:r>
        <w:separator/>
      </w:r>
    </w:p>
  </w:endnote>
  <w:endnote w:type="continuationSeparator" w:id="0">
    <w:p w14:paraId="7318DF1C" w14:textId="77777777" w:rsidR="00B15EC3" w:rsidRDefault="00B15EC3" w:rsidP="0005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Textkörper)">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20B0604020202020204"/>
    <w:charset w:val="00"/>
    <w:family w:val="roman"/>
    <w:notTrueType/>
    <w:pitch w:val="default"/>
  </w:font>
  <w:font w:name="Source Sans Pro Semibold">
    <w:altName w:val="﷽﷽﷽﷽﷽﷽﷽﷽ans Pro Semibold"/>
    <w:panose1 w:val="020B0603030403020204"/>
    <w:charset w:val="00"/>
    <w:family w:val="swiss"/>
    <w:notTrueType/>
    <w:pitch w:val="variable"/>
    <w:sig w:usb0="00000003" w:usb1="00000000" w:usb2="00000000" w:usb3="00000000" w:csb0="00000001" w:csb1="00000000"/>
  </w:font>
  <w:font w:name="Source Serif Pro">
    <w:altName w:val="﷽﷽﷽﷽﷽﷽﷽﷽erif Pro"/>
    <w:panose1 w:val="02040603050405020204"/>
    <w:charset w:val="00"/>
    <w:family w:val="roman"/>
    <w:notTrueType/>
    <w:pitch w:val="variable"/>
    <w:sig w:usb0="00000003" w:usb1="00000000" w:usb2="00000000" w:usb3="00000000" w:csb0="00000001" w:csb1="00000000"/>
  </w:font>
  <w:font w:name="Source Sans Pro">
    <w:altName w:val="﷽﷽﷽﷽﷽﷽﷽﷽ans Pro"/>
    <w:panose1 w:val="020B05030304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0521" w14:textId="77777777" w:rsidR="00667583" w:rsidRPr="00561A0A" w:rsidRDefault="00667583" w:rsidP="00561A0A">
    <w:pPr>
      <w:pStyle w:val="Fuzeile"/>
    </w:pPr>
  </w:p>
  <w:sdt>
    <w:sdtPr>
      <w:id w:val="-67957024"/>
      <w:docPartObj>
        <w:docPartGallery w:val="Page Numbers (Bottom of Page)"/>
        <w:docPartUnique/>
      </w:docPartObj>
    </w:sdtPr>
    <w:sdtEndPr/>
    <w:sdtContent>
      <w:p w14:paraId="32B9A106" w14:textId="0C792705" w:rsidR="00667583" w:rsidRPr="0003791C" w:rsidRDefault="00667583" w:rsidP="006823AA">
        <w:pPr>
          <w:pStyle w:val="Fuzeile"/>
          <w:rPr>
            <w:rStyle w:val="Hyperlink"/>
            <w:color w:val="358CBB"/>
          </w:rPr>
        </w:pPr>
        <w:r w:rsidRPr="00561A0A">
          <w:t xml:space="preserve">Für weitere Informationen siehe Webseite des Schulversuchs TAFF – </w:t>
        </w:r>
        <w:r w:rsidRPr="006823AA">
          <w:t>Talente</w:t>
        </w:r>
        <w:r w:rsidRPr="00561A0A">
          <w:t xml:space="preserve"> finden und fördern an der Mittelschule </w:t>
        </w:r>
        <w:r w:rsidRPr="00195750">
          <w:rPr>
            <w:rStyle w:val="Hyperlink"/>
          </w:rPr>
          <w:t>www.taff-bayern.de.</w:t>
        </w:r>
      </w:p>
      <w:p w14:paraId="2BA12B98" w14:textId="77777777" w:rsidR="006C27DD" w:rsidRPr="00561A0A" w:rsidRDefault="006C27DD" w:rsidP="00561A0A">
        <w:pPr>
          <w:pStyle w:val="Fuzeile"/>
        </w:pPr>
      </w:p>
      <w:p w14:paraId="16633B73" w14:textId="77777777" w:rsidR="00667583" w:rsidRPr="00561A0A" w:rsidRDefault="00B15EC3" w:rsidP="00561A0A">
        <w:pPr>
          <w:pStyle w:val="Fuzeile"/>
        </w:pPr>
      </w:p>
    </w:sdtContent>
  </w:sdt>
  <w:p w14:paraId="058962FC" w14:textId="13FD4A7E" w:rsidR="00054348" w:rsidRPr="0003791C" w:rsidRDefault="00B15EC3" w:rsidP="00561A0A">
    <w:pPr>
      <w:pStyle w:val="Fuzeile"/>
      <w:jc w:val="center"/>
      <w:rPr>
        <w:color w:val="000000" w:themeColor="text1"/>
        <w:sz w:val="20"/>
        <w:szCs w:val="20"/>
      </w:rPr>
    </w:pPr>
    <w:sdt>
      <w:sdtPr>
        <w:rPr>
          <w:color w:val="000000" w:themeColor="text1"/>
          <w:sz w:val="20"/>
          <w:szCs w:val="20"/>
        </w:rPr>
        <w:id w:val="-1205168976"/>
        <w:docPartObj>
          <w:docPartGallery w:val="Page Numbers (Bottom of Page)"/>
          <w:docPartUnique/>
        </w:docPartObj>
      </w:sdtPr>
      <w:sdtEndPr/>
      <w:sdtContent>
        <w:r w:rsidR="00667583" w:rsidRPr="0003791C">
          <w:rPr>
            <w:color w:val="000000" w:themeColor="text1"/>
            <w:sz w:val="20"/>
            <w:szCs w:val="20"/>
          </w:rPr>
          <w:fldChar w:fldCharType="begin"/>
        </w:r>
        <w:r w:rsidR="00667583" w:rsidRPr="0003791C">
          <w:rPr>
            <w:color w:val="000000" w:themeColor="text1"/>
            <w:sz w:val="20"/>
            <w:szCs w:val="20"/>
          </w:rPr>
          <w:instrText>PAGE   \* MERGEFORMAT</w:instrText>
        </w:r>
        <w:r w:rsidR="00667583" w:rsidRPr="0003791C">
          <w:rPr>
            <w:color w:val="000000" w:themeColor="text1"/>
            <w:sz w:val="20"/>
            <w:szCs w:val="20"/>
          </w:rPr>
          <w:fldChar w:fldCharType="separate"/>
        </w:r>
        <w:r w:rsidR="00667583" w:rsidRPr="0003791C">
          <w:rPr>
            <w:color w:val="000000" w:themeColor="text1"/>
            <w:sz w:val="20"/>
            <w:szCs w:val="20"/>
          </w:rPr>
          <w:t>1</w:t>
        </w:r>
        <w:r w:rsidR="00667583" w:rsidRPr="0003791C">
          <w:rPr>
            <w:color w:val="000000" w:themeColor="text1"/>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6FD74" w14:textId="77777777" w:rsidR="00B15EC3" w:rsidRDefault="00B15EC3" w:rsidP="00054348">
      <w:pPr>
        <w:spacing w:after="0" w:line="240" w:lineRule="auto"/>
      </w:pPr>
      <w:r>
        <w:separator/>
      </w:r>
    </w:p>
  </w:footnote>
  <w:footnote w:type="continuationSeparator" w:id="0">
    <w:p w14:paraId="7A050239" w14:textId="77777777" w:rsidR="00B15EC3" w:rsidRDefault="00B15EC3" w:rsidP="0005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2763" w14:textId="77777777" w:rsidR="00C41DF7" w:rsidRDefault="00667583" w:rsidP="00C41DF7">
    <w:pPr>
      <w:pStyle w:val="Kopfzeile"/>
      <w:rPr>
        <w:b/>
        <w:bCs/>
      </w:rPr>
    </w:pPr>
    <w:r w:rsidRPr="00C41DF7">
      <w:rPr>
        <w:b/>
        <w:bCs/>
        <w:noProof/>
      </w:rPr>
      <w:drawing>
        <wp:anchor distT="0" distB="0" distL="114300" distR="114300" simplePos="0" relativeHeight="251661312" behindDoc="1" locked="0" layoutInCell="1" allowOverlap="1" wp14:anchorId="452D654E" wp14:editId="3DDE3973">
          <wp:simplePos x="0" y="0"/>
          <wp:positionH relativeFrom="page">
            <wp:posOffset>0</wp:posOffset>
          </wp:positionH>
          <wp:positionV relativeFrom="page">
            <wp:posOffset>0</wp:posOffset>
          </wp:positionV>
          <wp:extent cx="7579776" cy="10713600"/>
          <wp:effectExtent l="0" t="0" r="254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79776" cy="10713600"/>
                  </a:xfrm>
                  <a:prstGeom prst="rect">
                    <a:avLst/>
                  </a:prstGeom>
                </pic:spPr>
              </pic:pic>
            </a:graphicData>
          </a:graphic>
          <wp14:sizeRelH relativeFrom="margin">
            <wp14:pctWidth>0</wp14:pctWidth>
          </wp14:sizeRelH>
          <wp14:sizeRelV relativeFrom="margin">
            <wp14:pctHeight>0</wp14:pctHeight>
          </wp14:sizeRelV>
        </wp:anchor>
      </w:drawing>
    </w:r>
    <w:r w:rsidR="00DC0333" w:rsidRPr="00C41DF7">
      <w:rPr>
        <w:b/>
        <w:bCs/>
      </w:rPr>
      <w:t>05</w:t>
    </w:r>
    <w:r w:rsidR="00CC2CC3" w:rsidRPr="00C41DF7">
      <w:rPr>
        <w:b/>
        <w:bCs/>
      </w:rPr>
      <w:t xml:space="preserve"> </w:t>
    </w:r>
    <w:r w:rsidR="00C41DF7" w:rsidRPr="00C41DF7">
      <w:rPr>
        <w:b/>
        <w:bCs/>
      </w:rPr>
      <w:t>Der Weg zur TAFF-Schule</w:t>
    </w:r>
  </w:p>
  <w:p w14:paraId="29649219" w14:textId="2C597F94" w:rsidR="00C41DF7" w:rsidRPr="00C41DF7" w:rsidRDefault="00C41DF7" w:rsidP="00C41DF7">
    <w:pPr>
      <w:pStyle w:val="Kopfzeile"/>
      <w:rPr>
        <w:b/>
        <w:bCs/>
      </w:rPr>
    </w:pPr>
    <w:r w:rsidRPr="00C41DF7">
      <w:t xml:space="preserve">4.2.2 Die Kollegen ins Boot holen und die Motivation erhalten – </w:t>
    </w:r>
    <w:r>
      <w:br/>
    </w:r>
    <w:r w:rsidRPr="00C41DF7">
      <w:t>geeignete Formate für die Weiterbildung</w:t>
    </w:r>
  </w:p>
  <w:p w14:paraId="57810FE4" w14:textId="1245875A" w:rsidR="00054348" w:rsidRPr="00667583" w:rsidRDefault="00054348" w:rsidP="00C41DF7">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9A0"/>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32019C9"/>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6870F1E"/>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AE051FC"/>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2696C97"/>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31D7CB8"/>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9C559EC"/>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EC81DAD"/>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5032BF"/>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A617616"/>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1A9630F"/>
    <w:multiLevelType w:val="multilevel"/>
    <w:tmpl w:val="EA6CE710"/>
    <w:styleLink w:val="Aufzhlung"/>
    <w:lvl w:ilvl="0">
      <w:numFmt w:val="bullet"/>
      <w:lvlText w:val="•"/>
      <w:lvlJc w:val="left"/>
      <w:pPr>
        <w:tabs>
          <w:tab w:val="num" w:pos="284"/>
        </w:tabs>
        <w:ind w:left="284" w:hanging="284"/>
      </w:pPr>
      <w:rPr>
        <w:rFonts w:ascii="Arial" w:hAnsi="Arial" w:hint="default"/>
        <w:sz w:val="20"/>
      </w:rPr>
    </w:lvl>
    <w:lvl w:ilvl="1">
      <w:start w:val="1"/>
      <w:numFmt w:val="bullet"/>
      <w:lvlText w:val="-"/>
      <w:lvlJc w:val="left"/>
      <w:pPr>
        <w:tabs>
          <w:tab w:val="num" w:pos="567"/>
        </w:tabs>
        <w:ind w:left="567" w:firstLine="0"/>
      </w:pPr>
      <w:rPr>
        <w:rFonts w:ascii="Arial" w:hAnsi="Arial"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C33DB7"/>
    <w:multiLevelType w:val="hybridMultilevel"/>
    <w:tmpl w:val="DAACB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16833"/>
    <w:multiLevelType w:val="hybridMultilevel"/>
    <w:tmpl w:val="C1F44118"/>
    <w:lvl w:ilvl="0" w:tplc="98CA0A48">
      <w:start w:val="5"/>
      <w:numFmt w:val="bullet"/>
      <w:lvlText w:val=""/>
      <w:lvlJc w:val="left"/>
      <w:pPr>
        <w:ind w:left="360" w:hanging="360"/>
      </w:pPr>
      <w:rPr>
        <w:rFonts w:ascii="Symbol" w:hAnsi="Symbol" w:cs="Calibri (Textkörper)" w:hint="default"/>
        <w:b/>
        <w:color w:val="A3770F"/>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69D34DA"/>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DEB6AAE"/>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E6A022A"/>
    <w:multiLevelType w:val="hybridMultilevel"/>
    <w:tmpl w:val="71346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BE78DE"/>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7AE586B"/>
    <w:multiLevelType w:val="hybridMultilevel"/>
    <w:tmpl w:val="B3043C2E"/>
    <w:lvl w:ilvl="0" w:tplc="F8C89810">
      <w:start w:val="5"/>
      <w:numFmt w:val="bullet"/>
      <w:lvlText w:val=""/>
      <w:lvlJc w:val="left"/>
      <w:pPr>
        <w:ind w:left="720" w:hanging="360"/>
      </w:pPr>
      <w:rPr>
        <w:rFonts w:ascii="Symbol" w:eastAsiaTheme="minorHAnsi" w:hAnsi="Symbol" w:cstheme="minorHAnsi" w:hint="default"/>
        <w:b/>
        <w:color w:val="358CBB"/>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DA4793"/>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8FF41C8"/>
    <w:multiLevelType w:val="hybridMultilevel"/>
    <w:tmpl w:val="CBD89238"/>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84322B"/>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3D215A8"/>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EF53EDB"/>
    <w:multiLevelType w:val="multilevel"/>
    <w:tmpl w:val="B108135A"/>
    <w:lvl w:ilvl="0">
      <w:numFmt w:val="bullet"/>
      <w:lvlText w:val="•"/>
      <w:lvlJc w:val="left"/>
      <w:pPr>
        <w:tabs>
          <w:tab w:val="num" w:pos="227"/>
        </w:tabs>
        <w:ind w:left="227" w:hanging="227"/>
      </w:pPr>
      <w:rPr>
        <w:rFonts w:ascii="Arial" w:hAnsi="Arial" w:hint="default"/>
        <w:b w:val="0"/>
        <w:i w:val="0"/>
        <w:sz w:val="20"/>
      </w:rPr>
    </w:lvl>
    <w:lvl w:ilvl="1">
      <w:start w:val="1"/>
      <w:numFmt w:val="bullet"/>
      <w:lvlText w:val="–"/>
      <w:lvlJc w:val="left"/>
      <w:pPr>
        <w:tabs>
          <w:tab w:val="num" w:pos="454"/>
        </w:tabs>
        <w:ind w:left="454" w:hanging="227"/>
      </w:pPr>
      <w:rPr>
        <w:rFonts w:ascii="Arial" w:hAnsi="Arial" w:hint="default"/>
        <w:b w:val="0"/>
        <w:i w:val="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2"/>
  </w:num>
  <w:num w:numId="4">
    <w:abstractNumId w:val="3"/>
  </w:num>
  <w:num w:numId="5">
    <w:abstractNumId w:val="21"/>
  </w:num>
  <w:num w:numId="6">
    <w:abstractNumId w:val="0"/>
  </w:num>
  <w:num w:numId="7">
    <w:abstractNumId w:val="8"/>
  </w:num>
  <w:num w:numId="8">
    <w:abstractNumId w:val="22"/>
  </w:num>
  <w:num w:numId="9">
    <w:abstractNumId w:val="13"/>
  </w:num>
  <w:num w:numId="10">
    <w:abstractNumId w:val="14"/>
  </w:num>
  <w:num w:numId="11">
    <w:abstractNumId w:val="15"/>
  </w:num>
  <w:num w:numId="12">
    <w:abstractNumId w:val="19"/>
  </w:num>
  <w:num w:numId="13">
    <w:abstractNumId w:val="7"/>
  </w:num>
  <w:num w:numId="14">
    <w:abstractNumId w:val="4"/>
  </w:num>
  <w:num w:numId="15">
    <w:abstractNumId w:val="9"/>
  </w:num>
  <w:num w:numId="16">
    <w:abstractNumId w:val="1"/>
  </w:num>
  <w:num w:numId="17">
    <w:abstractNumId w:val="6"/>
  </w:num>
  <w:num w:numId="18">
    <w:abstractNumId w:val="18"/>
  </w:num>
  <w:num w:numId="19">
    <w:abstractNumId w:val="20"/>
  </w:num>
  <w:num w:numId="20">
    <w:abstractNumId w:val="11"/>
  </w:num>
  <w:num w:numId="21">
    <w:abstractNumId w:val="5"/>
  </w:num>
  <w:num w:numId="22">
    <w:abstractNumId w:val="17"/>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de-DE"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B7"/>
    <w:rsid w:val="00011E53"/>
    <w:rsid w:val="00013666"/>
    <w:rsid w:val="00020198"/>
    <w:rsid w:val="00020520"/>
    <w:rsid w:val="0003791C"/>
    <w:rsid w:val="00054348"/>
    <w:rsid w:val="000776D9"/>
    <w:rsid w:val="000942AB"/>
    <w:rsid w:val="000A481B"/>
    <w:rsid w:val="000B1BB7"/>
    <w:rsid w:val="000B2F5D"/>
    <w:rsid w:val="000C163E"/>
    <w:rsid w:val="000F759E"/>
    <w:rsid w:val="001009B2"/>
    <w:rsid w:val="00114C23"/>
    <w:rsid w:val="00134505"/>
    <w:rsid w:val="00146F33"/>
    <w:rsid w:val="0014755F"/>
    <w:rsid w:val="00195750"/>
    <w:rsid w:val="001C6241"/>
    <w:rsid w:val="001D2437"/>
    <w:rsid w:val="001E1A10"/>
    <w:rsid w:val="001E26D3"/>
    <w:rsid w:val="001E2942"/>
    <w:rsid w:val="00202368"/>
    <w:rsid w:val="0022649F"/>
    <w:rsid w:val="00245A09"/>
    <w:rsid w:val="00257D49"/>
    <w:rsid w:val="002616C6"/>
    <w:rsid w:val="002700E5"/>
    <w:rsid w:val="0027713D"/>
    <w:rsid w:val="0028634B"/>
    <w:rsid w:val="0030320F"/>
    <w:rsid w:val="00331DE2"/>
    <w:rsid w:val="003417A4"/>
    <w:rsid w:val="003B4667"/>
    <w:rsid w:val="003C370C"/>
    <w:rsid w:val="003D6381"/>
    <w:rsid w:val="003F3FA0"/>
    <w:rsid w:val="003F44BB"/>
    <w:rsid w:val="00411763"/>
    <w:rsid w:val="00441BB6"/>
    <w:rsid w:val="004655FA"/>
    <w:rsid w:val="004C17B2"/>
    <w:rsid w:val="004D7C24"/>
    <w:rsid w:val="00527807"/>
    <w:rsid w:val="00553FA7"/>
    <w:rsid w:val="0055758E"/>
    <w:rsid w:val="00561A0A"/>
    <w:rsid w:val="005B3CEE"/>
    <w:rsid w:val="00602497"/>
    <w:rsid w:val="006115A6"/>
    <w:rsid w:val="00611D9E"/>
    <w:rsid w:val="00615B2E"/>
    <w:rsid w:val="00667583"/>
    <w:rsid w:val="006749D8"/>
    <w:rsid w:val="00680C85"/>
    <w:rsid w:val="006823AA"/>
    <w:rsid w:val="00684423"/>
    <w:rsid w:val="006B2E34"/>
    <w:rsid w:val="006C0D91"/>
    <w:rsid w:val="006C27DD"/>
    <w:rsid w:val="006E49B6"/>
    <w:rsid w:val="006F5F73"/>
    <w:rsid w:val="007178F9"/>
    <w:rsid w:val="00732CA9"/>
    <w:rsid w:val="00737E3E"/>
    <w:rsid w:val="00743109"/>
    <w:rsid w:val="00760945"/>
    <w:rsid w:val="007816E8"/>
    <w:rsid w:val="007953AF"/>
    <w:rsid w:val="007A54E0"/>
    <w:rsid w:val="007A62A9"/>
    <w:rsid w:val="007B0BDE"/>
    <w:rsid w:val="00870D9C"/>
    <w:rsid w:val="008A3A61"/>
    <w:rsid w:val="008C3555"/>
    <w:rsid w:val="008D06B9"/>
    <w:rsid w:val="008D4B3F"/>
    <w:rsid w:val="008F7E86"/>
    <w:rsid w:val="00914519"/>
    <w:rsid w:val="00923631"/>
    <w:rsid w:val="00930913"/>
    <w:rsid w:val="00936FFC"/>
    <w:rsid w:val="00945B14"/>
    <w:rsid w:val="00946B3D"/>
    <w:rsid w:val="00992EBE"/>
    <w:rsid w:val="009A064B"/>
    <w:rsid w:val="009B0232"/>
    <w:rsid w:val="009B2C37"/>
    <w:rsid w:val="009E1E92"/>
    <w:rsid w:val="009E4033"/>
    <w:rsid w:val="00A101CC"/>
    <w:rsid w:val="00A2555C"/>
    <w:rsid w:val="00A46DDC"/>
    <w:rsid w:val="00A63CE4"/>
    <w:rsid w:val="00A93E70"/>
    <w:rsid w:val="00AB5BEA"/>
    <w:rsid w:val="00B15EC3"/>
    <w:rsid w:val="00B24A1D"/>
    <w:rsid w:val="00B45AC9"/>
    <w:rsid w:val="00B53268"/>
    <w:rsid w:val="00B55C3C"/>
    <w:rsid w:val="00B709B0"/>
    <w:rsid w:val="00B72B0F"/>
    <w:rsid w:val="00B8431D"/>
    <w:rsid w:val="00BA2085"/>
    <w:rsid w:val="00BC0971"/>
    <w:rsid w:val="00BC4CB3"/>
    <w:rsid w:val="00BE067C"/>
    <w:rsid w:val="00BE3E65"/>
    <w:rsid w:val="00C41DF7"/>
    <w:rsid w:val="00C55B87"/>
    <w:rsid w:val="00C64541"/>
    <w:rsid w:val="00C90245"/>
    <w:rsid w:val="00C911C2"/>
    <w:rsid w:val="00C96259"/>
    <w:rsid w:val="00CB2DCE"/>
    <w:rsid w:val="00CB432E"/>
    <w:rsid w:val="00CC2CC3"/>
    <w:rsid w:val="00CF3802"/>
    <w:rsid w:val="00D16744"/>
    <w:rsid w:val="00D447BC"/>
    <w:rsid w:val="00D477A9"/>
    <w:rsid w:val="00D554CD"/>
    <w:rsid w:val="00D60D41"/>
    <w:rsid w:val="00D81C1E"/>
    <w:rsid w:val="00DA4101"/>
    <w:rsid w:val="00DB5F09"/>
    <w:rsid w:val="00DC0333"/>
    <w:rsid w:val="00DD6584"/>
    <w:rsid w:val="00E124DB"/>
    <w:rsid w:val="00E132BE"/>
    <w:rsid w:val="00E20FF7"/>
    <w:rsid w:val="00E35311"/>
    <w:rsid w:val="00E42089"/>
    <w:rsid w:val="00E5495C"/>
    <w:rsid w:val="00E55797"/>
    <w:rsid w:val="00E75306"/>
    <w:rsid w:val="00EA1F4F"/>
    <w:rsid w:val="00EA6D67"/>
    <w:rsid w:val="00EB3F1A"/>
    <w:rsid w:val="00ED37DB"/>
    <w:rsid w:val="00ED4FD6"/>
    <w:rsid w:val="00F0249A"/>
    <w:rsid w:val="00F277A5"/>
    <w:rsid w:val="00F323E5"/>
    <w:rsid w:val="00F5103A"/>
    <w:rsid w:val="00F722B6"/>
    <w:rsid w:val="00F86CCE"/>
    <w:rsid w:val="00F9695D"/>
    <w:rsid w:val="00FB405B"/>
    <w:rsid w:val="00FC56CF"/>
    <w:rsid w:val="00FE5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5B25A"/>
  <w15:chartTrackingRefBased/>
  <w15:docId w15:val="{4AE3F8CE-6921-4DE1-BCD0-6D6E4203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541"/>
    <w:rPr>
      <w:rFonts w:ascii="Arial" w:hAnsi="Arial"/>
      <w:sz w:val="20"/>
    </w:rPr>
  </w:style>
  <w:style w:type="paragraph" w:styleId="berschrift1">
    <w:name w:val="heading 1"/>
    <w:basedOn w:val="Standard"/>
    <w:next w:val="Standard"/>
    <w:link w:val="berschrift1Zchn"/>
    <w:uiPriority w:val="9"/>
    <w:qFormat/>
    <w:rsid w:val="007816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81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816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3802"/>
    <w:pPr>
      <w:spacing w:after="120" w:line="240" w:lineRule="auto"/>
      <w:ind w:left="720"/>
    </w:pPr>
    <w:rPr>
      <w:rFonts w:eastAsiaTheme="minorEastAsia" w:cs="Times New Roman (Textkörper CS)"/>
      <w:szCs w:val="24"/>
      <w:lang w:eastAsia="de-DE"/>
    </w:rPr>
  </w:style>
  <w:style w:type="paragraph" w:styleId="Kopfzeile">
    <w:name w:val="header"/>
    <w:basedOn w:val="Standard"/>
    <w:link w:val="KopfzeileZchn"/>
    <w:uiPriority w:val="99"/>
    <w:unhideWhenUsed/>
    <w:rsid w:val="00C41DF7"/>
    <w:pPr>
      <w:tabs>
        <w:tab w:val="center" w:pos="4536"/>
        <w:tab w:val="right" w:pos="9072"/>
      </w:tabs>
      <w:spacing w:after="120" w:line="240" w:lineRule="auto"/>
      <w:jc w:val="right"/>
    </w:pPr>
    <w:rPr>
      <w:color w:val="A3770F"/>
    </w:rPr>
  </w:style>
  <w:style w:type="character" w:customStyle="1" w:styleId="KopfzeileZchn">
    <w:name w:val="Kopfzeile Zchn"/>
    <w:basedOn w:val="Absatz-Standardschriftart"/>
    <w:link w:val="Kopfzeile"/>
    <w:uiPriority w:val="99"/>
    <w:rsid w:val="00C41DF7"/>
    <w:rPr>
      <w:rFonts w:ascii="Arial" w:hAnsi="Arial"/>
      <w:color w:val="A3770F"/>
      <w:sz w:val="20"/>
    </w:rPr>
  </w:style>
  <w:style w:type="paragraph" w:styleId="Fuzeile">
    <w:name w:val="footer"/>
    <w:basedOn w:val="Standard"/>
    <w:link w:val="FuzeileZchn"/>
    <w:uiPriority w:val="99"/>
    <w:unhideWhenUsed/>
    <w:rsid w:val="006823AA"/>
    <w:pPr>
      <w:tabs>
        <w:tab w:val="center" w:pos="4536"/>
        <w:tab w:val="right" w:pos="9072"/>
      </w:tabs>
      <w:spacing w:after="0" w:line="240" w:lineRule="auto"/>
    </w:pPr>
    <w:rPr>
      <w:color w:val="004A86"/>
      <w:sz w:val="15"/>
    </w:rPr>
  </w:style>
  <w:style w:type="character" w:customStyle="1" w:styleId="FuzeileZchn">
    <w:name w:val="Fußzeile Zchn"/>
    <w:basedOn w:val="Absatz-Standardschriftart"/>
    <w:link w:val="Fuzeile"/>
    <w:uiPriority w:val="99"/>
    <w:rsid w:val="006823AA"/>
    <w:rPr>
      <w:rFonts w:ascii="Arial" w:hAnsi="Arial"/>
      <w:color w:val="004A86"/>
      <w:sz w:val="15"/>
    </w:rPr>
  </w:style>
  <w:style w:type="paragraph" w:customStyle="1" w:styleId="Pa2">
    <w:name w:val="Pa2"/>
    <w:basedOn w:val="Standard"/>
    <w:next w:val="Standard"/>
    <w:uiPriority w:val="99"/>
    <w:rsid w:val="003B4667"/>
    <w:pPr>
      <w:autoSpaceDE w:val="0"/>
      <w:autoSpaceDN w:val="0"/>
      <w:adjustRightInd w:val="0"/>
      <w:spacing w:after="0" w:line="181" w:lineRule="atLeast"/>
    </w:pPr>
    <w:rPr>
      <w:rFonts w:ascii="Source Sans Pro Semibold" w:hAnsi="Source Sans Pro Semibold"/>
      <w:sz w:val="24"/>
      <w:szCs w:val="24"/>
    </w:rPr>
  </w:style>
  <w:style w:type="character" w:customStyle="1" w:styleId="A17">
    <w:name w:val="A17"/>
    <w:uiPriority w:val="99"/>
    <w:rsid w:val="003B4667"/>
    <w:rPr>
      <w:rFonts w:cs="Source Serif Pro"/>
      <w:color w:val="000000"/>
      <w:sz w:val="10"/>
      <w:szCs w:val="10"/>
    </w:rPr>
  </w:style>
  <w:style w:type="paragraph" w:customStyle="1" w:styleId="Pa13">
    <w:name w:val="Pa13"/>
    <w:basedOn w:val="Standard"/>
    <w:next w:val="Standard"/>
    <w:uiPriority w:val="99"/>
    <w:rsid w:val="003B4667"/>
    <w:pPr>
      <w:autoSpaceDE w:val="0"/>
      <w:autoSpaceDN w:val="0"/>
      <w:adjustRightInd w:val="0"/>
      <w:spacing w:after="0" w:line="201" w:lineRule="atLeast"/>
    </w:pPr>
    <w:rPr>
      <w:rFonts w:ascii="Source Sans Pro Semibold" w:hAnsi="Source Sans Pro Semibold"/>
      <w:sz w:val="24"/>
      <w:szCs w:val="24"/>
    </w:rPr>
  </w:style>
  <w:style w:type="character" w:customStyle="1" w:styleId="A3">
    <w:name w:val="A3"/>
    <w:uiPriority w:val="99"/>
    <w:rsid w:val="003B4667"/>
    <w:rPr>
      <w:rFonts w:cs="Source Sans Pro Semibold"/>
      <w:b/>
      <w:bCs/>
      <w:color w:val="000000"/>
      <w:sz w:val="18"/>
      <w:szCs w:val="18"/>
    </w:rPr>
  </w:style>
  <w:style w:type="paragraph" w:customStyle="1" w:styleId="Pa5">
    <w:name w:val="Pa5"/>
    <w:basedOn w:val="Standard"/>
    <w:next w:val="Standard"/>
    <w:uiPriority w:val="99"/>
    <w:rsid w:val="003B4667"/>
    <w:pPr>
      <w:autoSpaceDE w:val="0"/>
      <w:autoSpaceDN w:val="0"/>
      <w:adjustRightInd w:val="0"/>
      <w:spacing w:after="0" w:line="181" w:lineRule="atLeast"/>
    </w:pPr>
    <w:rPr>
      <w:rFonts w:ascii="Source Sans Pro Semibold" w:hAnsi="Source Sans Pro Semibold"/>
      <w:sz w:val="24"/>
      <w:szCs w:val="24"/>
    </w:rPr>
  </w:style>
  <w:style w:type="table" w:styleId="Tabellenraster">
    <w:name w:val="Table Grid"/>
    <w:basedOn w:val="NormaleTabelle"/>
    <w:uiPriority w:val="39"/>
    <w:rsid w:val="007A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1">
    <w:name w:val="Pa5+1"/>
    <w:basedOn w:val="Standard"/>
    <w:next w:val="Standard"/>
    <w:uiPriority w:val="99"/>
    <w:rsid w:val="009B0232"/>
    <w:pPr>
      <w:autoSpaceDE w:val="0"/>
      <w:autoSpaceDN w:val="0"/>
      <w:adjustRightInd w:val="0"/>
      <w:spacing w:after="0" w:line="181" w:lineRule="atLeast"/>
    </w:pPr>
    <w:rPr>
      <w:rFonts w:ascii="Source Sans Pro" w:hAnsi="Source Sans Pro"/>
      <w:sz w:val="24"/>
      <w:szCs w:val="24"/>
    </w:rPr>
  </w:style>
  <w:style w:type="paragraph" w:styleId="Sprechblasentext">
    <w:name w:val="Balloon Text"/>
    <w:basedOn w:val="Standard"/>
    <w:link w:val="SprechblasentextZchn"/>
    <w:uiPriority w:val="99"/>
    <w:semiHidden/>
    <w:unhideWhenUsed/>
    <w:rsid w:val="00ED37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37DB"/>
    <w:rPr>
      <w:rFonts w:ascii="Segoe UI" w:hAnsi="Segoe UI" w:cs="Segoe UI"/>
      <w:sz w:val="18"/>
      <w:szCs w:val="18"/>
    </w:rPr>
  </w:style>
  <w:style w:type="character" w:customStyle="1" w:styleId="berschrift1Zchn">
    <w:name w:val="Überschrift 1 Zchn"/>
    <w:basedOn w:val="Absatz-Standardschriftart"/>
    <w:link w:val="berschrift1"/>
    <w:uiPriority w:val="9"/>
    <w:rsid w:val="007816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816E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7816E8"/>
    <w:rPr>
      <w:rFonts w:asciiTheme="majorHAnsi" w:eastAsiaTheme="majorEastAsia" w:hAnsiTheme="majorHAnsi" w:cstheme="majorBidi"/>
      <w:color w:val="1F4D78" w:themeColor="accent1" w:themeShade="7F"/>
      <w:sz w:val="24"/>
      <w:szCs w:val="24"/>
    </w:rPr>
  </w:style>
  <w:style w:type="paragraph" w:customStyle="1" w:styleId="font8">
    <w:name w:val="font_8"/>
    <w:basedOn w:val="Standard"/>
    <w:rsid w:val="00F0249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5">
    <w:name w:val="Tabellenraster5"/>
    <w:basedOn w:val="NormaleTabelle"/>
    <w:next w:val="Tabellenraster"/>
    <w:uiPriority w:val="59"/>
    <w:rsid w:val="00020198"/>
    <w:pPr>
      <w:spacing w:after="0" w:line="240" w:lineRule="auto"/>
    </w:pPr>
    <w:rPr>
      <w:rFonts w:eastAsia="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39"/>
    <w:rsid w:val="00020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4755F"/>
    <w:rPr>
      <w:sz w:val="16"/>
      <w:szCs w:val="16"/>
    </w:rPr>
  </w:style>
  <w:style w:type="paragraph" w:styleId="Kommentartext">
    <w:name w:val="annotation text"/>
    <w:basedOn w:val="Standard"/>
    <w:link w:val="KommentartextZchn"/>
    <w:uiPriority w:val="99"/>
    <w:semiHidden/>
    <w:unhideWhenUsed/>
    <w:rsid w:val="0014755F"/>
    <w:pPr>
      <w:spacing w:line="240" w:lineRule="auto"/>
    </w:pPr>
    <w:rPr>
      <w:szCs w:val="20"/>
    </w:rPr>
  </w:style>
  <w:style w:type="character" w:customStyle="1" w:styleId="KommentartextZchn">
    <w:name w:val="Kommentartext Zchn"/>
    <w:basedOn w:val="Absatz-Standardschriftart"/>
    <w:link w:val="Kommentartext"/>
    <w:uiPriority w:val="99"/>
    <w:semiHidden/>
    <w:rsid w:val="0014755F"/>
    <w:rPr>
      <w:sz w:val="20"/>
      <w:szCs w:val="20"/>
    </w:rPr>
  </w:style>
  <w:style w:type="paragraph" w:styleId="Kommentarthema">
    <w:name w:val="annotation subject"/>
    <w:basedOn w:val="Kommentartext"/>
    <w:next w:val="Kommentartext"/>
    <w:link w:val="KommentarthemaZchn"/>
    <w:uiPriority w:val="99"/>
    <w:semiHidden/>
    <w:unhideWhenUsed/>
    <w:rsid w:val="0014755F"/>
    <w:rPr>
      <w:b/>
      <w:bCs/>
    </w:rPr>
  </w:style>
  <w:style w:type="character" w:customStyle="1" w:styleId="KommentarthemaZchn">
    <w:name w:val="Kommentarthema Zchn"/>
    <w:basedOn w:val="KommentartextZchn"/>
    <w:link w:val="Kommentarthema"/>
    <w:uiPriority w:val="99"/>
    <w:semiHidden/>
    <w:rsid w:val="0014755F"/>
    <w:rPr>
      <w:b/>
      <w:bCs/>
      <w:sz w:val="20"/>
      <w:szCs w:val="20"/>
    </w:rPr>
  </w:style>
  <w:style w:type="character" w:styleId="Hyperlink">
    <w:name w:val="Hyperlink"/>
    <w:basedOn w:val="Absatz-Standardschriftart"/>
    <w:uiPriority w:val="99"/>
    <w:unhideWhenUsed/>
    <w:rsid w:val="00195750"/>
    <w:rPr>
      <w:rFonts w:ascii="Arial" w:hAnsi="Arial"/>
      <w:color w:val="004A86"/>
      <w:u w:val="single"/>
    </w:rPr>
  </w:style>
  <w:style w:type="paragraph" w:customStyle="1" w:styleId="berschrift">
    <w:name w:val="Überschrift"/>
    <w:basedOn w:val="Standard"/>
    <w:qFormat/>
    <w:rsid w:val="00C41DF7"/>
    <w:rPr>
      <w:color w:val="A3770F"/>
      <w:sz w:val="36"/>
      <w:szCs w:val="36"/>
    </w:rPr>
  </w:style>
  <w:style w:type="paragraph" w:customStyle="1" w:styleId="Zwischenberschrift">
    <w:name w:val="Zwischenüberschrift"/>
    <w:basedOn w:val="Standard"/>
    <w:qFormat/>
    <w:rsid w:val="00C41DF7"/>
    <w:rPr>
      <w:b/>
      <w:bCs/>
      <w:color w:val="A3770F"/>
    </w:rPr>
  </w:style>
  <w:style w:type="character" w:styleId="NichtaufgelsteErwhnung">
    <w:name w:val="Unresolved Mention"/>
    <w:basedOn w:val="Absatz-Standardschriftart"/>
    <w:uiPriority w:val="99"/>
    <w:semiHidden/>
    <w:unhideWhenUsed/>
    <w:rsid w:val="00561A0A"/>
    <w:rPr>
      <w:color w:val="605E5C"/>
      <w:shd w:val="clear" w:color="auto" w:fill="E1DFDD"/>
    </w:rPr>
  </w:style>
  <w:style w:type="character" w:styleId="BesuchterLink">
    <w:name w:val="FollowedHyperlink"/>
    <w:basedOn w:val="Absatz-Standardschriftart"/>
    <w:uiPriority w:val="99"/>
    <w:semiHidden/>
    <w:unhideWhenUsed/>
    <w:rsid w:val="008F7E86"/>
    <w:rPr>
      <w:color w:val="954F72" w:themeColor="followedHyperlink"/>
      <w:u w:val="single"/>
    </w:rPr>
  </w:style>
  <w:style w:type="paragraph" w:customStyle="1" w:styleId="TextBlocksatz">
    <w:name w:val="Text Blocksatz"/>
    <w:basedOn w:val="Standard"/>
    <w:qFormat/>
    <w:rsid w:val="00B8431D"/>
    <w:pPr>
      <w:jc w:val="both"/>
    </w:pPr>
  </w:style>
  <w:style w:type="numbering" w:customStyle="1" w:styleId="Aufzhlung">
    <w:name w:val="Aufzählung"/>
    <w:basedOn w:val="KeineListe"/>
    <w:uiPriority w:val="99"/>
    <w:rsid w:val="00870D9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Bräunl-Mayer, Nicole (StMUK)</dc:creator>
  <cp:keywords/>
  <dc:description/>
  <cp:lastModifiedBy>Stefan Handke</cp:lastModifiedBy>
  <cp:revision>8</cp:revision>
  <cp:lastPrinted>2021-03-18T09:05:00Z</cp:lastPrinted>
  <dcterms:created xsi:type="dcterms:W3CDTF">2021-03-18T09:05:00Z</dcterms:created>
  <dcterms:modified xsi:type="dcterms:W3CDTF">2021-03-18T10:19:00Z</dcterms:modified>
</cp:coreProperties>
</file>